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18" w:rsidRPr="001051EA" w:rsidRDefault="00164D21">
      <w:pPr>
        <w:rPr>
          <w:b/>
        </w:rPr>
      </w:pPr>
      <w:r w:rsidRPr="001051EA">
        <w:rPr>
          <w:b/>
        </w:rPr>
        <w:t>Arkivutviklingsplan</w:t>
      </w:r>
      <w:r w:rsidR="004B01B9" w:rsidRPr="001051EA">
        <w:rPr>
          <w:b/>
        </w:rPr>
        <w:t xml:space="preserve"> - oppgaver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47"/>
        <w:gridCol w:w="2562"/>
        <w:gridCol w:w="1391"/>
        <w:gridCol w:w="2462"/>
      </w:tblGrid>
      <w:tr w:rsidR="0014138D" w:rsidRPr="00EC68F8" w:rsidTr="009550E6">
        <w:tc>
          <w:tcPr>
            <w:tcW w:w="2924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Utviklingsoppgaver</w:t>
            </w:r>
          </w:p>
        </w:tc>
        <w:tc>
          <w:tcPr>
            <w:tcW w:w="2853" w:type="dxa"/>
          </w:tcPr>
          <w:p w:rsidR="00EC68F8" w:rsidRPr="00EC68F8" w:rsidRDefault="00EC68F8">
            <w:pPr>
              <w:rPr>
                <w:b/>
              </w:rPr>
            </w:pPr>
            <w:r>
              <w:rPr>
                <w:b/>
              </w:rPr>
              <w:t>kommentar</w:t>
            </w:r>
          </w:p>
        </w:tc>
        <w:tc>
          <w:tcPr>
            <w:tcW w:w="1530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Frist</w:t>
            </w:r>
          </w:p>
        </w:tc>
        <w:tc>
          <w:tcPr>
            <w:tcW w:w="1755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Ansvar</w:t>
            </w:r>
          </w:p>
        </w:tc>
      </w:tr>
      <w:tr w:rsidR="0014138D" w:rsidRPr="00EC68F8" w:rsidTr="009550E6">
        <w:tc>
          <w:tcPr>
            <w:tcW w:w="2924" w:type="dxa"/>
          </w:tcPr>
          <w:p w:rsidR="009550E6" w:rsidRPr="009550E6" w:rsidRDefault="009550E6">
            <w:r w:rsidRPr="009550E6">
              <w:t>Fullføre delegeringsreglement på administrativt område</w:t>
            </w:r>
          </w:p>
        </w:tc>
        <w:tc>
          <w:tcPr>
            <w:tcW w:w="2853" w:type="dxa"/>
          </w:tcPr>
          <w:p w:rsidR="009550E6" w:rsidRDefault="009550E6">
            <w:pPr>
              <w:rPr>
                <w:b/>
              </w:rPr>
            </w:pPr>
          </w:p>
        </w:tc>
        <w:tc>
          <w:tcPr>
            <w:tcW w:w="1530" w:type="dxa"/>
          </w:tcPr>
          <w:p w:rsidR="009550E6" w:rsidRPr="009550E6" w:rsidRDefault="009550E6">
            <w:r w:rsidRPr="009550E6">
              <w:t>01.07.2020</w:t>
            </w:r>
          </w:p>
        </w:tc>
        <w:tc>
          <w:tcPr>
            <w:tcW w:w="1755" w:type="dxa"/>
          </w:tcPr>
          <w:p w:rsidR="009550E6" w:rsidRPr="009550E6" w:rsidRDefault="009550E6">
            <w:r w:rsidRPr="009550E6">
              <w:t>HR-leder</w:t>
            </w:r>
          </w:p>
        </w:tc>
      </w:tr>
      <w:tr w:rsidR="0014138D" w:rsidRPr="00EC68F8" w:rsidTr="009550E6">
        <w:tc>
          <w:tcPr>
            <w:tcW w:w="2924" w:type="dxa"/>
          </w:tcPr>
          <w:p w:rsidR="0014138D" w:rsidRPr="009550E6" w:rsidRDefault="0014138D">
            <w:r>
              <w:t>Gjennomføre kontrollrutiner for kvalitetssikring av arkiv</w:t>
            </w:r>
          </w:p>
        </w:tc>
        <w:tc>
          <w:tcPr>
            <w:tcW w:w="2853" w:type="dxa"/>
          </w:tcPr>
          <w:p w:rsidR="0014138D" w:rsidRDefault="0014138D">
            <w:pPr>
              <w:rPr>
                <w:b/>
              </w:rPr>
            </w:pPr>
          </w:p>
        </w:tc>
        <w:tc>
          <w:tcPr>
            <w:tcW w:w="1530" w:type="dxa"/>
          </w:tcPr>
          <w:p w:rsidR="0014138D" w:rsidRPr="009550E6" w:rsidRDefault="0014138D">
            <w:r>
              <w:t>01.08.2020</w:t>
            </w:r>
          </w:p>
        </w:tc>
        <w:tc>
          <w:tcPr>
            <w:tcW w:w="1755" w:type="dxa"/>
          </w:tcPr>
          <w:p w:rsidR="0014138D" w:rsidRPr="009550E6" w:rsidRDefault="0014138D">
            <w:r>
              <w:t>Arkivleder</w:t>
            </w:r>
          </w:p>
        </w:tc>
      </w:tr>
      <w:tr w:rsidR="0014138D" w:rsidRPr="00EC68F8" w:rsidTr="009550E6">
        <w:tc>
          <w:tcPr>
            <w:tcW w:w="2924" w:type="dxa"/>
          </w:tcPr>
          <w:p w:rsidR="0014138D" w:rsidRDefault="0014138D">
            <w:r>
              <w:t>Gjennomgå arkivansvaret på personlledersamling for enhetsleder</w:t>
            </w:r>
          </w:p>
        </w:tc>
        <w:tc>
          <w:tcPr>
            <w:tcW w:w="2853" w:type="dxa"/>
          </w:tcPr>
          <w:p w:rsidR="0014138D" w:rsidRPr="0014138D" w:rsidRDefault="0014138D">
            <w:r w:rsidRPr="0014138D">
              <w:t>Fokus på arkiv i hele organisasjonen</w:t>
            </w:r>
          </w:p>
        </w:tc>
        <w:tc>
          <w:tcPr>
            <w:tcW w:w="1530" w:type="dxa"/>
          </w:tcPr>
          <w:p w:rsidR="0014138D" w:rsidRDefault="0014138D" w:rsidP="0014138D">
            <w:r>
              <w:t>01.09.2020</w:t>
            </w:r>
          </w:p>
        </w:tc>
        <w:tc>
          <w:tcPr>
            <w:tcW w:w="1755" w:type="dxa"/>
          </w:tcPr>
          <w:p w:rsidR="0014138D" w:rsidRDefault="0014138D">
            <w:r>
              <w:t>Kommunedirketøren</w:t>
            </w:r>
          </w:p>
        </w:tc>
      </w:tr>
      <w:tr w:rsidR="0014138D" w:rsidRPr="00EC68F8" w:rsidTr="009550E6">
        <w:tc>
          <w:tcPr>
            <w:tcW w:w="2924" w:type="dxa"/>
          </w:tcPr>
          <w:p w:rsidR="0014138D" w:rsidRDefault="0014138D">
            <w:r>
              <w:t>Gjennomføre møte/seminar for systemeiere og systemansvarlige</w:t>
            </w:r>
          </w:p>
        </w:tc>
        <w:tc>
          <w:tcPr>
            <w:tcW w:w="2853" w:type="dxa"/>
          </w:tcPr>
          <w:p w:rsidR="0014138D" w:rsidRPr="0014138D" w:rsidRDefault="0014138D">
            <w:r>
              <w:t>Gjøre kjent oppgaver og ansvar som ligger til rollene</w:t>
            </w:r>
          </w:p>
        </w:tc>
        <w:tc>
          <w:tcPr>
            <w:tcW w:w="1530" w:type="dxa"/>
          </w:tcPr>
          <w:p w:rsidR="0014138D" w:rsidRDefault="0014138D" w:rsidP="0014138D">
            <w:r>
              <w:t>01.07.2020</w:t>
            </w:r>
          </w:p>
        </w:tc>
        <w:tc>
          <w:tcPr>
            <w:tcW w:w="1755" w:type="dxa"/>
          </w:tcPr>
          <w:p w:rsidR="0014138D" w:rsidRDefault="0014138D">
            <w:r>
              <w:t>Leder Økonomi og IKT</w:t>
            </w:r>
            <w:r w:rsidR="00A87708">
              <w:t xml:space="preserve"> – fagleder IKT</w:t>
            </w:r>
          </w:p>
        </w:tc>
      </w:tr>
      <w:tr w:rsidR="0014138D" w:rsidRPr="00EC68F8" w:rsidTr="009550E6">
        <w:tc>
          <w:tcPr>
            <w:tcW w:w="2924" w:type="dxa"/>
          </w:tcPr>
          <w:p w:rsidR="0014138D" w:rsidRDefault="0014138D">
            <w:r>
              <w:t>Gjennomføre kurs i bruk av sak- og arkivsystem for aktuelle brukere</w:t>
            </w:r>
          </w:p>
        </w:tc>
        <w:tc>
          <w:tcPr>
            <w:tcW w:w="2853" w:type="dxa"/>
          </w:tcPr>
          <w:p w:rsidR="0014138D" w:rsidRPr="0014138D" w:rsidRDefault="0014138D">
            <w:r w:rsidRPr="0014138D">
              <w:t>Mer målrettet kursing for aktuelle brukere i konkrete tema som er kartlagt som utfordring</w:t>
            </w:r>
          </w:p>
        </w:tc>
        <w:tc>
          <w:tcPr>
            <w:tcW w:w="1530" w:type="dxa"/>
          </w:tcPr>
          <w:p w:rsidR="0014138D" w:rsidRDefault="0014138D">
            <w:r>
              <w:t>Løpende  - fange opp kandidater</w:t>
            </w:r>
          </w:p>
        </w:tc>
        <w:tc>
          <w:tcPr>
            <w:tcW w:w="1755" w:type="dxa"/>
          </w:tcPr>
          <w:p w:rsidR="0014138D" w:rsidRDefault="0014138D">
            <w:r>
              <w:t>Arkivleder</w:t>
            </w:r>
          </w:p>
        </w:tc>
      </w:tr>
      <w:tr w:rsidR="0014138D" w:rsidTr="009550E6">
        <w:tc>
          <w:tcPr>
            <w:tcW w:w="2924" w:type="dxa"/>
          </w:tcPr>
          <w:p w:rsidR="00EC68F8" w:rsidRDefault="00EC68F8">
            <w:r>
              <w:t>Elektroniske elevmapper i Websak</w:t>
            </w:r>
          </w:p>
        </w:tc>
        <w:tc>
          <w:tcPr>
            <w:tcW w:w="2853" w:type="dxa"/>
          </w:tcPr>
          <w:p w:rsidR="00EC68F8" w:rsidRDefault="00EC68F8">
            <w:r>
              <w:t>Fra skoleåret 20/21 – integrasjon fra IST, lage rutiner for innhenting fra Skooler, Sampro og BTI-stafettlogg</w:t>
            </w:r>
          </w:p>
        </w:tc>
        <w:tc>
          <w:tcPr>
            <w:tcW w:w="1530" w:type="dxa"/>
          </w:tcPr>
          <w:p w:rsidR="00EC68F8" w:rsidRDefault="009550E6">
            <w:r>
              <w:t>01.08.2020</w:t>
            </w:r>
          </w:p>
        </w:tc>
        <w:tc>
          <w:tcPr>
            <w:tcW w:w="1755" w:type="dxa"/>
          </w:tcPr>
          <w:p w:rsidR="00EC68F8" w:rsidRDefault="009550E6">
            <w:r>
              <w:t>To-leder skole, barnehage og PPT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Elektroniske barnehagemapper websak</w:t>
            </w:r>
          </w:p>
        </w:tc>
        <w:tc>
          <w:tcPr>
            <w:tcW w:w="2853" w:type="dxa"/>
          </w:tcPr>
          <w:p w:rsidR="009550E6" w:rsidRDefault="009550E6" w:rsidP="009550E6">
            <w:r>
              <w:t>Fra barnehageåret 20/21 – integrasjon fra IST</w:t>
            </w:r>
          </w:p>
        </w:tc>
        <w:tc>
          <w:tcPr>
            <w:tcW w:w="1530" w:type="dxa"/>
          </w:tcPr>
          <w:p w:rsidR="009550E6" w:rsidRDefault="009550E6" w:rsidP="009550E6">
            <w:r>
              <w:t>01.08.2020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To-leder skole, barnehage og PPT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Innføre e-signering for husleieavtaler</w:t>
            </w:r>
          </w:p>
        </w:tc>
        <w:tc>
          <w:tcPr>
            <w:tcW w:w="2853" w:type="dxa"/>
          </w:tcPr>
          <w:p w:rsidR="009550E6" w:rsidRDefault="009550E6" w:rsidP="0014138D">
            <w:r>
              <w:t xml:space="preserve">Nye rutiner </w:t>
            </w:r>
            <w:r w:rsidR="0014138D">
              <w:t>klare</w:t>
            </w:r>
            <w:r>
              <w:t xml:space="preserve"> 01.06.20</w:t>
            </w:r>
          </w:p>
        </w:tc>
        <w:tc>
          <w:tcPr>
            <w:tcW w:w="1530" w:type="dxa"/>
          </w:tcPr>
          <w:p w:rsidR="009550E6" w:rsidRDefault="009550E6" w:rsidP="009550E6">
            <w:r>
              <w:t>01.09.2020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Leder eiendom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Innføre flere elektroniske interne skjema på personalområde</w:t>
            </w:r>
          </w:p>
        </w:tc>
        <w:tc>
          <w:tcPr>
            <w:tcW w:w="2853" w:type="dxa"/>
          </w:tcPr>
          <w:p w:rsidR="009550E6" w:rsidRDefault="009550E6" w:rsidP="009550E6">
            <w:r>
              <w:t>Alle relevante skjema innen utgangen av 2021</w:t>
            </w:r>
          </w:p>
        </w:tc>
        <w:tc>
          <w:tcPr>
            <w:tcW w:w="1530" w:type="dxa"/>
          </w:tcPr>
          <w:p w:rsidR="009550E6" w:rsidRDefault="009550E6" w:rsidP="009550E6">
            <w:r>
              <w:t>31.12.2020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HR-leder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Innføre elektronisk arkiv for PPT</w:t>
            </w:r>
          </w:p>
        </w:tc>
        <w:tc>
          <w:tcPr>
            <w:tcW w:w="2853" w:type="dxa"/>
          </w:tcPr>
          <w:p w:rsidR="009550E6" w:rsidRDefault="009550E6" w:rsidP="009550E6">
            <w:r>
              <w:t>Skanningsløsning, elektronisk post</w:t>
            </w:r>
          </w:p>
        </w:tc>
        <w:tc>
          <w:tcPr>
            <w:tcW w:w="1530" w:type="dxa"/>
          </w:tcPr>
          <w:p w:rsidR="009550E6" w:rsidRDefault="009550E6" w:rsidP="009550E6">
            <w:r>
              <w:t>01.09.2020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Leder PPT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Innføre elektronisk arkiv for helsesykepleiertjen.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01.10.2020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Leder Helsesykepleiertjenesten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Innføre elektronisk arkiv for H/O - gerica</w:t>
            </w:r>
          </w:p>
        </w:tc>
        <w:tc>
          <w:tcPr>
            <w:tcW w:w="2853" w:type="dxa"/>
          </w:tcPr>
          <w:p w:rsidR="009550E6" w:rsidRDefault="009550E6" w:rsidP="009550E6">
            <w:r>
              <w:t>Må avklare mulig teknisk løsning</w:t>
            </w:r>
          </w:p>
        </w:tc>
        <w:tc>
          <w:tcPr>
            <w:tcW w:w="1530" w:type="dxa"/>
          </w:tcPr>
          <w:p w:rsidR="009550E6" w:rsidRDefault="009550E6" w:rsidP="009550E6">
            <w:r>
              <w:t>avklares</w:t>
            </w:r>
          </w:p>
        </w:tc>
        <w:tc>
          <w:tcPr>
            <w:tcW w:w="1755" w:type="dxa"/>
          </w:tcPr>
          <w:p w:rsidR="009550E6" w:rsidRDefault="009550E6" w:rsidP="009550E6"/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Integrasjon mellom oppmålingsdialog og Websak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Avklares nærmere</w:t>
            </w:r>
          </w:p>
        </w:tc>
        <w:tc>
          <w:tcPr>
            <w:tcW w:w="1755" w:type="dxa"/>
          </w:tcPr>
          <w:p w:rsidR="009550E6" w:rsidRDefault="009550E6" w:rsidP="009550E6">
            <w:r>
              <w:t>Leder Arealplan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 xml:space="preserve">Opplæring ledere i bruk </w:t>
            </w:r>
            <w:r w:rsidR="00A87708">
              <w:t xml:space="preserve">og oppfølging </w:t>
            </w:r>
            <w:r>
              <w:t>av Websak</w:t>
            </w:r>
          </w:p>
        </w:tc>
        <w:tc>
          <w:tcPr>
            <w:tcW w:w="2853" w:type="dxa"/>
          </w:tcPr>
          <w:p w:rsidR="009550E6" w:rsidRDefault="009550E6" w:rsidP="009550E6">
            <w:r>
              <w:t>Kursing/bevisstgjøring om arkiv</w:t>
            </w:r>
          </w:p>
        </w:tc>
        <w:tc>
          <w:tcPr>
            <w:tcW w:w="1530" w:type="dxa"/>
          </w:tcPr>
          <w:p w:rsidR="009550E6" w:rsidRDefault="009550E6" w:rsidP="009550E6">
            <w:r>
              <w:t>01.09.2020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Arkivleder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Gjøre arkivplan.no kjent hos brukere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01.07.2020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Arkivleder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Utarbeide rutiner for bevaring av dokumenter fra sosiale medier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01.10.2020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Arkivleder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Utarbeide rutiner for bevaring av dokumentasjon fra CIM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01.09.2020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Arkivleder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lastRenderedPageBreak/>
              <w:t>Rydde opp i fjernarkiv – oppdatere bestandsoversikt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31.12.2020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Arkivleder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Rydde opp i arkiv VO/flyktningetjenesten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01.10.2020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Leder - VO/flyktningtjen.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A87708">
            <w:r>
              <w:t xml:space="preserve">Rydde </w:t>
            </w:r>
            <w:r w:rsidR="00A87708">
              <w:t>bort</w:t>
            </w:r>
            <w:bookmarkStart w:id="0" w:name="_GoBack"/>
            <w:bookmarkEnd w:id="0"/>
            <w:r>
              <w:t xml:space="preserve"> klientarkiv NAV 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01.10.2020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NAV leder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Fysisk sikring av fjernarkiv - Landmo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31.12.2020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Avdelingsdirektør 24+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>
            <w:r>
              <w:t>Oppdatere versjon Websak – for tilrettelegging til O-365</w:t>
            </w:r>
          </w:p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>
            <w:r>
              <w:t>01.10.2020</w:t>
            </w:r>
          </w:p>
        </w:tc>
        <w:tc>
          <w:tcPr>
            <w:tcW w:w="1755" w:type="dxa"/>
          </w:tcPr>
          <w:p w:rsidR="009550E6" w:rsidRDefault="009550E6" w:rsidP="009550E6">
            <w:r>
              <w:t>HR-leder</w:t>
            </w:r>
          </w:p>
        </w:tc>
      </w:tr>
      <w:tr w:rsidR="0014138D" w:rsidTr="009550E6">
        <w:tc>
          <w:tcPr>
            <w:tcW w:w="2924" w:type="dxa"/>
          </w:tcPr>
          <w:p w:rsidR="009550E6" w:rsidRDefault="009550E6" w:rsidP="009550E6"/>
        </w:tc>
        <w:tc>
          <w:tcPr>
            <w:tcW w:w="2853" w:type="dxa"/>
          </w:tcPr>
          <w:p w:rsidR="009550E6" w:rsidRDefault="009550E6" w:rsidP="009550E6"/>
        </w:tc>
        <w:tc>
          <w:tcPr>
            <w:tcW w:w="1530" w:type="dxa"/>
          </w:tcPr>
          <w:p w:rsidR="009550E6" w:rsidRDefault="009550E6" w:rsidP="009550E6"/>
        </w:tc>
        <w:tc>
          <w:tcPr>
            <w:tcW w:w="1755" w:type="dxa"/>
          </w:tcPr>
          <w:p w:rsidR="009550E6" w:rsidRDefault="009550E6" w:rsidP="009550E6"/>
        </w:tc>
      </w:tr>
      <w:tr w:rsidR="0014138D" w:rsidRPr="004B01B9" w:rsidTr="009550E6">
        <w:tc>
          <w:tcPr>
            <w:tcW w:w="2924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853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530" w:type="dxa"/>
          </w:tcPr>
          <w:p w:rsidR="009550E6" w:rsidRDefault="009550E6" w:rsidP="009550E6">
            <w:pPr>
              <w:rPr>
                <w:b/>
              </w:rPr>
            </w:pPr>
          </w:p>
        </w:tc>
        <w:tc>
          <w:tcPr>
            <w:tcW w:w="1755" w:type="dxa"/>
          </w:tcPr>
          <w:p w:rsidR="009550E6" w:rsidRDefault="009550E6" w:rsidP="009550E6">
            <w:pPr>
              <w:rPr>
                <w:b/>
              </w:rPr>
            </w:pPr>
          </w:p>
        </w:tc>
      </w:tr>
      <w:tr w:rsidR="0014138D" w:rsidRPr="004B01B9" w:rsidTr="009550E6">
        <w:tc>
          <w:tcPr>
            <w:tcW w:w="2924" w:type="dxa"/>
          </w:tcPr>
          <w:p w:rsidR="009550E6" w:rsidRPr="004B01B9" w:rsidRDefault="009550E6" w:rsidP="009550E6"/>
        </w:tc>
        <w:tc>
          <w:tcPr>
            <w:tcW w:w="2853" w:type="dxa"/>
          </w:tcPr>
          <w:p w:rsidR="009550E6" w:rsidRPr="004B01B9" w:rsidRDefault="009550E6" w:rsidP="009550E6"/>
        </w:tc>
        <w:tc>
          <w:tcPr>
            <w:tcW w:w="1530" w:type="dxa"/>
          </w:tcPr>
          <w:p w:rsidR="009550E6" w:rsidRPr="004B01B9" w:rsidRDefault="009550E6" w:rsidP="009550E6"/>
        </w:tc>
        <w:tc>
          <w:tcPr>
            <w:tcW w:w="1755" w:type="dxa"/>
          </w:tcPr>
          <w:p w:rsidR="009550E6" w:rsidRPr="004B01B9" w:rsidRDefault="009550E6" w:rsidP="009550E6"/>
        </w:tc>
      </w:tr>
      <w:tr w:rsidR="0014138D" w:rsidRPr="004B01B9" w:rsidTr="009550E6">
        <w:tc>
          <w:tcPr>
            <w:tcW w:w="2924" w:type="dxa"/>
          </w:tcPr>
          <w:p w:rsidR="009550E6" w:rsidRPr="004B01B9" w:rsidRDefault="009550E6" w:rsidP="009550E6"/>
        </w:tc>
        <w:tc>
          <w:tcPr>
            <w:tcW w:w="2853" w:type="dxa"/>
          </w:tcPr>
          <w:p w:rsidR="009550E6" w:rsidRPr="004B01B9" w:rsidRDefault="009550E6" w:rsidP="009550E6"/>
        </w:tc>
        <w:tc>
          <w:tcPr>
            <w:tcW w:w="1530" w:type="dxa"/>
          </w:tcPr>
          <w:p w:rsidR="009550E6" w:rsidRDefault="009550E6" w:rsidP="009550E6"/>
        </w:tc>
        <w:tc>
          <w:tcPr>
            <w:tcW w:w="1755" w:type="dxa"/>
          </w:tcPr>
          <w:p w:rsidR="009550E6" w:rsidRDefault="009550E6" w:rsidP="009550E6"/>
        </w:tc>
      </w:tr>
      <w:tr w:rsidR="0014138D" w:rsidRPr="004B01B9" w:rsidTr="009550E6">
        <w:tc>
          <w:tcPr>
            <w:tcW w:w="2924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853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530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755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9550E6">
        <w:tc>
          <w:tcPr>
            <w:tcW w:w="2924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853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530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755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9550E6">
        <w:tc>
          <w:tcPr>
            <w:tcW w:w="2924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853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530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755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9550E6">
        <w:tc>
          <w:tcPr>
            <w:tcW w:w="2924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853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530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755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9550E6">
        <w:tc>
          <w:tcPr>
            <w:tcW w:w="2924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853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530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755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9550E6">
        <w:tc>
          <w:tcPr>
            <w:tcW w:w="2924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853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530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755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</w:tbl>
    <w:p w:rsidR="00164D21" w:rsidRDefault="00164D21"/>
    <w:p w:rsidR="004B01B9" w:rsidRDefault="004B01B9"/>
    <w:sectPr w:rsidR="004B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21"/>
    <w:rsid w:val="001051EA"/>
    <w:rsid w:val="0014138D"/>
    <w:rsid w:val="00164D21"/>
    <w:rsid w:val="002E043F"/>
    <w:rsid w:val="002E711F"/>
    <w:rsid w:val="00360B03"/>
    <w:rsid w:val="004B01B9"/>
    <w:rsid w:val="005C0385"/>
    <w:rsid w:val="009303BB"/>
    <w:rsid w:val="009550E6"/>
    <w:rsid w:val="00A87708"/>
    <w:rsid w:val="00B56713"/>
    <w:rsid w:val="00CF55E6"/>
    <w:rsid w:val="00E63411"/>
    <w:rsid w:val="00EC68F8"/>
    <w:rsid w:val="00F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F8E3"/>
  <w15:chartTrackingRefBased/>
  <w15:docId w15:val="{132C3135-D953-43E4-8D83-91395A84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6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Liv Solveig Alfstad</cp:lastModifiedBy>
  <cp:revision>3</cp:revision>
  <dcterms:created xsi:type="dcterms:W3CDTF">2020-05-15T08:03:00Z</dcterms:created>
  <dcterms:modified xsi:type="dcterms:W3CDTF">2020-05-15T08:05:00Z</dcterms:modified>
</cp:coreProperties>
</file>