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4950" w:type="pct"/>
        <w:tblCellSpacing w:w="3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416"/>
        <w:gridCol w:w="126"/>
      </w:tblGrid>
      <w:tr w:rsidR="00320C1E" w:rsidRPr="007C57A9" w14:paraId="6EA67978" w14:textId="77777777" w:rsidTr="00143C8A">
        <w:trPr>
          <w:tblCellSpacing w:w="37" w:type="dxa"/>
        </w:trPr>
        <w:tc>
          <w:tcPr>
            <w:tcW w:w="0" w:type="auto"/>
            <w:vAlign w:val="center"/>
            <w:hideMark/>
          </w:tcPr>
          <w:p w14:paraId="32ED8E30" w14:textId="77777777" w:rsidR="00320C1E" w:rsidRPr="003B4AD9" w:rsidRDefault="00320C1E" w:rsidP="00320C1E">
            <w:pPr>
              <w:spacing w:before="100" w:beforeAutospacing="1" w:after="100" w:afterAutospacing="1" w:line="240" w:lineRule="auto"/>
              <w:outlineLvl w:val="0"/>
              <w:rPr>
                <w:rFonts w:ascii="Verdana" w:eastAsia="Times New Roman" w:hAnsi="Verdana" w:cs="Times New Roman"/>
                <w:b/>
                <w:bCs/>
                <w:color w:val="4A5A80"/>
                <w:kern w:val="36"/>
                <w:sz w:val="24"/>
                <w:szCs w:val="24"/>
                <w:lang w:val="nn-NO" w:eastAsia="nb-NO"/>
              </w:rPr>
            </w:pPr>
            <w:r w:rsidRPr="003B4AD9">
              <w:rPr>
                <w:rFonts w:ascii="Verdana" w:eastAsia="Times New Roman" w:hAnsi="Verdana" w:cs="Times New Roman"/>
                <w:b/>
                <w:bCs/>
                <w:color w:val="4A5A80"/>
                <w:kern w:val="36"/>
                <w:sz w:val="24"/>
                <w:szCs w:val="24"/>
                <w:lang w:val="nn-NO" w:eastAsia="nb-NO"/>
              </w:rPr>
              <w:t>Rutine for posthandsaming, journalføring og skanning</w:t>
            </w:r>
            <w:bookmarkStart w:id="0" w:name="_GoBack"/>
            <w:bookmarkEnd w:id="0"/>
          </w:p>
        </w:tc>
        <w:tc>
          <w:tcPr>
            <w:tcW w:w="0" w:type="auto"/>
            <w:vAlign w:val="center"/>
            <w:hideMark/>
          </w:tcPr>
          <w:tbl>
            <w:tblPr>
              <w:tblW w:w="0" w:type="auto"/>
              <w:jc w:val="righ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"/>
              <w:gridCol w:w="6"/>
            </w:tblGrid>
            <w:tr w:rsidR="00320C1E" w:rsidRPr="007C57A9" w14:paraId="5DB4BCC0" w14:textId="77777777" w:rsidTr="00143C8A">
              <w:trPr>
                <w:tblCellSpacing w:w="0" w:type="dxa"/>
                <w:jc w:val="right"/>
              </w:trPr>
              <w:tc>
                <w:tcPr>
                  <w:tcW w:w="0" w:type="auto"/>
                  <w:vAlign w:val="center"/>
                </w:tcPr>
                <w:p w14:paraId="5E748F5E" w14:textId="77777777" w:rsidR="00320C1E" w:rsidRPr="003B4AD9" w:rsidRDefault="00320C1E" w:rsidP="00320C1E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0000"/>
                      <w:sz w:val="24"/>
                      <w:szCs w:val="24"/>
                      <w:lang w:val="nn-NO" w:eastAsia="nb-NO"/>
                    </w:rPr>
                  </w:pPr>
                </w:p>
              </w:tc>
              <w:tc>
                <w:tcPr>
                  <w:tcW w:w="0" w:type="auto"/>
                  <w:vAlign w:val="center"/>
                </w:tcPr>
                <w:p w14:paraId="38ACF160" w14:textId="77777777" w:rsidR="00320C1E" w:rsidRPr="003B4AD9" w:rsidRDefault="00320C1E" w:rsidP="00320C1E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0000"/>
                      <w:sz w:val="24"/>
                      <w:szCs w:val="24"/>
                      <w:lang w:val="nn-NO" w:eastAsia="nb-NO"/>
                    </w:rPr>
                  </w:pPr>
                </w:p>
              </w:tc>
            </w:tr>
          </w:tbl>
          <w:p w14:paraId="79B9F986" w14:textId="77777777" w:rsidR="00320C1E" w:rsidRPr="003B4AD9" w:rsidRDefault="00320C1E" w:rsidP="00320C1E">
            <w:pPr>
              <w:spacing w:after="0"/>
              <w:jc w:val="right"/>
              <w:rPr>
                <w:rFonts w:ascii="Verdana" w:hAnsi="Verdana"/>
                <w:sz w:val="24"/>
                <w:szCs w:val="24"/>
                <w:lang w:val="nn-NO"/>
              </w:rPr>
            </w:pPr>
          </w:p>
        </w:tc>
      </w:tr>
    </w:tbl>
    <w:p w14:paraId="038EF11A" w14:textId="77777777" w:rsidR="00320C1E" w:rsidRPr="003B4AD9" w:rsidRDefault="00320C1E">
      <w:pPr>
        <w:rPr>
          <w:rFonts w:ascii="Verdana" w:hAnsi="Verdana"/>
          <w:sz w:val="20"/>
          <w:szCs w:val="20"/>
          <w:lang w:val="nn-NO"/>
        </w:rPr>
      </w:pP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1693"/>
        <w:gridCol w:w="567"/>
        <w:gridCol w:w="7230"/>
      </w:tblGrid>
      <w:tr w:rsidR="007C246F" w:rsidRPr="003B4AD9" w14:paraId="4838A6EC" w14:textId="77777777" w:rsidTr="004E7EDC">
        <w:trPr>
          <w:tblCellSpacing w:w="0" w:type="dxa"/>
        </w:trPr>
        <w:tc>
          <w:tcPr>
            <w:tcW w:w="1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DC41357" w14:textId="77777777" w:rsidR="007C246F" w:rsidRPr="003B4AD9" w:rsidRDefault="007C246F" w:rsidP="007C246F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val="nn-NO" w:eastAsia="nb-NO"/>
              </w:rPr>
            </w:pP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626C07C" w14:textId="77777777" w:rsidR="007C246F" w:rsidRPr="003B4AD9" w:rsidRDefault="007C246F" w:rsidP="007C246F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val="nn-NO" w:eastAsia="nb-NO"/>
              </w:rPr>
            </w:pPr>
          </w:p>
        </w:tc>
        <w:tc>
          <w:tcPr>
            <w:tcW w:w="7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7B2FA4A" w14:textId="77777777" w:rsidR="007C246F" w:rsidRPr="003B4AD9" w:rsidRDefault="007C246F" w:rsidP="00053882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nb-NO"/>
              </w:rPr>
            </w:pPr>
            <w:r w:rsidRPr="003B4AD9"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  <w:lang w:eastAsia="nb-NO"/>
              </w:rPr>
              <w:t xml:space="preserve">MOTTAK: </w:t>
            </w:r>
            <w:bookmarkStart w:id="1" w:name="Mottak"/>
            <w:bookmarkEnd w:id="1"/>
          </w:p>
        </w:tc>
      </w:tr>
      <w:tr w:rsidR="007C246F" w:rsidRPr="003B4AD9" w14:paraId="479CECA2" w14:textId="77777777" w:rsidTr="004E7EDC">
        <w:trPr>
          <w:tblCellSpacing w:w="0" w:type="dxa"/>
        </w:trPr>
        <w:tc>
          <w:tcPr>
            <w:tcW w:w="1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06894DC" w14:textId="77777777" w:rsidR="007C246F" w:rsidRPr="003B4AD9" w:rsidRDefault="007C246F" w:rsidP="007C246F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nb-NO"/>
              </w:rPr>
            </w:pPr>
            <w:r w:rsidRPr="003B4AD9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nb-NO"/>
              </w:rPr>
              <w:t xml:space="preserve">Arkivet 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7238FB2" w14:textId="77777777" w:rsidR="007C246F" w:rsidRPr="003B4AD9" w:rsidRDefault="007C246F" w:rsidP="007C246F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nb-NO"/>
              </w:rPr>
            </w:pPr>
            <w:r w:rsidRPr="003B4AD9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nb-NO"/>
              </w:rPr>
              <w:t xml:space="preserve">1 </w:t>
            </w:r>
          </w:p>
        </w:tc>
        <w:tc>
          <w:tcPr>
            <w:tcW w:w="7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A4C55FC" w14:textId="77777777" w:rsidR="003F7D77" w:rsidRPr="003B4AD9" w:rsidRDefault="007C246F" w:rsidP="003F7D77">
            <w:pPr>
              <w:rPr>
                <w:rFonts w:ascii="Verdana" w:hAnsi="Verdana"/>
                <w:sz w:val="20"/>
                <w:szCs w:val="20"/>
              </w:rPr>
            </w:pPr>
            <w:r w:rsidRPr="003B4AD9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nb-NO"/>
              </w:rPr>
              <w:t>Kommunen har eitt sentralt postmottak med elektron</w:t>
            </w:r>
            <w:r w:rsidR="005670F3" w:rsidRPr="003B4AD9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nb-NO"/>
              </w:rPr>
              <w:t>isk handsaming og fordeling (kundetorget</w:t>
            </w:r>
            <w:r w:rsidRPr="003B4AD9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nb-NO"/>
              </w:rPr>
              <w:t xml:space="preserve">). </w:t>
            </w:r>
            <w:r w:rsidR="00693260" w:rsidRPr="003B4AD9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nb-NO"/>
              </w:rPr>
              <w:t>Kundetorget har postmøte kvar morgon.</w:t>
            </w:r>
            <w:r w:rsidR="003F7D77" w:rsidRPr="003B4AD9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nb-NO"/>
              </w:rPr>
              <w:br/>
            </w:r>
            <w:r w:rsidR="003F7D77" w:rsidRPr="003B4AD9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nb-NO"/>
              </w:rPr>
              <w:br/>
            </w:r>
            <w:r w:rsidR="003F7D77" w:rsidRPr="003B4AD9">
              <w:rPr>
                <w:rFonts w:ascii="Verdana" w:hAnsi="Verdana"/>
                <w:sz w:val="20"/>
                <w:szCs w:val="20"/>
                <w:u w:val="single"/>
              </w:rPr>
              <w:t>INTERN POST</w:t>
            </w:r>
            <w:r w:rsidR="003F7D77" w:rsidRPr="003B4AD9">
              <w:rPr>
                <w:rFonts w:ascii="Verdana" w:hAnsi="Verdana"/>
                <w:b/>
                <w:sz w:val="20"/>
                <w:szCs w:val="20"/>
              </w:rPr>
              <w:br/>
            </w:r>
            <w:r w:rsidR="003F7D77" w:rsidRPr="003B4AD9">
              <w:rPr>
                <w:rFonts w:ascii="Verdana" w:hAnsi="Verdana"/>
                <w:sz w:val="20"/>
                <w:szCs w:val="20"/>
              </w:rPr>
              <w:t>Alle einingar utanom skulane har posthylle i Kundetorget, internpost blir levert til Kundetorget som har ansvar for sortering.</w:t>
            </w:r>
          </w:p>
          <w:p w14:paraId="5D8B98D6" w14:textId="77777777" w:rsidR="003F7D77" w:rsidRPr="003B4AD9" w:rsidRDefault="003F7D77" w:rsidP="003F7D77">
            <w:pPr>
              <w:rPr>
                <w:rFonts w:ascii="Verdana" w:hAnsi="Verdana"/>
                <w:sz w:val="20"/>
                <w:szCs w:val="20"/>
                <w:lang w:val="nn-NO"/>
              </w:rPr>
            </w:pPr>
            <w:r w:rsidRPr="003B4AD9">
              <w:rPr>
                <w:rFonts w:ascii="Verdana" w:hAnsi="Verdana"/>
                <w:sz w:val="20"/>
                <w:szCs w:val="20"/>
                <w:u w:val="single"/>
                <w:lang w:val="nn-NO"/>
              </w:rPr>
              <w:t>EKSTERN POST</w:t>
            </w:r>
            <w:r w:rsidRPr="003B4AD9">
              <w:rPr>
                <w:rFonts w:ascii="Verdana" w:hAnsi="Verdana"/>
                <w:b/>
                <w:sz w:val="20"/>
                <w:szCs w:val="20"/>
                <w:lang w:val="nn-NO"/>
              </w:rPr>
              <w:br/>
            </w:r>
            <w:proofErr w:type="spellStart"/>
            <w:r w:rsidRPr="003B4AD9">
              <w:rPr>
                <w:rFonts w:ascii="Verdana" w:hAnsi="Verdana"/>
                <w:sz w:val="20"/>
                <w:szCs w:val="20"/>
                <w:lang w:val="nn-NO"/>
              </w:rPr>
              <w:t>Post</w:t>
            </w:r>
            <w:proofErr w:type="spellEnd"/>
            <w:r w:rsidRPr="003B4AD9">
              <w:rPr>
                <w:rFonts w:ascii="Verdana" w:hAnsi="Verdana"/>
                <w:sz w:val="20"/>
                <w:szCs w:val="20"/>
                <w:lang w:val="nn-NO"/>
              </w:rPr>
              <w:t xml:space="preserve"> blir henta i postboksen på Larsen-bygget. Utgåande post </w:t>
            </w:r>
            <w:r w:rsidR="00603E44" w:rsidRPr="003B4AD9">
              <w:rPr>
                <w:rFonts w:ascii="Verdana" w:hAnsi="Verdana"/>
                <w:sz w:val="20"/>
                <w:szCs w:val="20"/>
                <w:lang w:val="nn-NO"/>
              </w:rPr>
              <w:t xml:space="preserve">skal i hovudsak sendast elektronisk via SvarUt. Utgåande post på papir </w:t>
            </w:r>
            <w:r w:rsidRPr="003B4AD9">
              <w:rPr>
                <w:rFonts w:ascii="Verdana" w:hAnsi="Verdana"/>
                <w:sz w:val="20"/>
                <w:szCs w:val="20"/>
                <w:lang w:val="nn-NO"/>
              </w:rPr>
              <w:t>blir frankert og levert til postkontoret om ettermiddagen.</w:t>
            </w:r>
            <w:r w:rsidR="00603E44" w:rsidRPr="003B4AD9">
              <w:rPr>
                <w:rFonts w:ascii="Verdana" w:hAnsi="Verdana"/>
                <w:sz w:val="20"/>
                <w:szCs w:val="20"/>
                <w:lang w:val="nn-NO"/>
              </w:rPr>
              <w:t xml:space="preserve"> </w:t>
            </w:r>
          </w:p>
          <w:p w14:paraId="4F731FFC" w14:textId="08916478" w:rsidR="003A4095" w:rsidRPr="003B4AD9" w:rsidRDefault="003A4095" w:rsidP="003A4095">
            <w:pPr>
              <w:rPr>
                <w:rFonts w:ascii="Verdana" w:hAnsi="Verdana"/>
                <w:sz w:val="20"/>
                <w:szCs w:val="20"/>
                <w:lang w:val="nn-NO"/>
              </w:rPr>
            </w:pPr>
            <w:r w:rsidRPr="003B4AD9">
              <w:rPr>
                <w:rFonts w:ascii="Verdana" w:hAnsi="Verdana"/>
                <w:sz w:val="20"/>
                <w:szCs w:val="20"/>
                <w:u w:val="single"/>
                <w:lang w:val="nn-NO"/>
              </w:rPr>
              <w:t>ELEKTRONISK POSTMOTTAK</w:t>
            </w:r>
            <w:r w:rsidRPr="003B4AD9">
              <w:rPr>
                <w:rFonts w:ascii="Verdana" w:hAnsi="Verdana"/>
                <w:b/>
                <w:sz w:val="20"/>
                <w:szCs w:val="20"/>
                <w:lang w:val="nn-NO"/>
              </w:rPr>
              <w:br/>
            </w:r>
            <w:r w:rsidR="007C57A9">
              <w:rPr>
                <w:rFonts w:ascii="Verdana" w:hAnsi="Verdana"/>
                <w:sz w:val="20"/>
                <w:szCs w:val="20"/>
                <w:lang w:val="nn-NO"/>
              </w:rPr>
              <w:t>Kundetorget</w:t>
            </w:r>
            <w:r w:rsidRPr="003B4AD9">
              <w:rPr>
                <w:rFonts w:ascii="Verdana" w:hAnsi="Verdana"/>
                <w:sz w:val="20"/>
                <w:szCs w:val="20"/>
                <w:lang w:val="nn-NO"/>
              </w:rPr>
              <w:t xml:space="preserve"> er ansvarleg for å handsama post som er motteke i kommunen sitt elektroniske  postmottak</w:t>
            </w:r>
            <w:r w:rsidR="003B4AD9" w:rsidRPr="003B4AD9">
              <w:rPr>
                <w:rFonts w:ascii="Verdana" w:hAnsi="Verdana"/>
                <w:sz w:val="20"/>
                <w:szCs w:val="20"/>
                <w:lang w:val="nn-NO"/>
              </w:rPr>
              <w:t xml:space="preserve"> (e-post, Altinn og </w:t>
            </w:r>
            <w:proofErr w:type="spellStart"/>
            <w:r w:rsidR="003B4AD9" w:rsidRPr="003B4AD9">
              <w:rPr>
                <w:rFonts w:ascii="Verdana" w:hAnsi="Verdana"/>
                <w:sz w:val="20"/>
                <w:szCs w:val="20"/>
                <w:lang w:val="nn-NO"/>
              </w:rPr>
              <w:t>SvarInn</w:t>
            </w:r>
            <w:proofErr w:type="spellEnd"/>
            <w:r w:rsidR="003B4AD9" w:rsidRPr="003B4AD9">
              <w:rPr>
                <w:rFonts w:ascii="Verdana" w:hAnsi="Verdana"/>
                <w:sz w:val="20"/>
                <w:szCs w:val="20"/>
                <w:lang w:val="nn-NO"/>
              </w:rPr>
              <w:t>)</w:t>
            </w:r>
            <w:r w:rsidRPr="003B4AD9">
              <w:rPr>
                <w:rFonts w:ascii="Verdana" w:hAnsi="Verdana"/>
                <w:sz w:val="20"/>
                <w:szCs w:val="20"/>
                <w:lang w:val="nn-NO"/>
              </w:rPr>
              <w:t xml:space="preserve">. Sakshandsamar er ansvarleg for at </w:t>
            </w:r>
            <w:r w:rsidR="00F540EC">
              <w:rPr>
                <w:rFonts w:ascii="Verdana" w:hAnsi="Verdana"/>
                <w:sz w:val="20"/>
                <w:szCs w:val="20"/>
                <w:lang w:val="nn-NO"/>
              </w:rPr>
              <w:t xml:space="preserve">arkivverdig </w:t>
            </w:r>
            <w:r w:rsidR="007C57A9">
              <w:rPr>
                <w:rFonts w:ascii="Verdana" w:hAnsi="Verdana"/>
                <w:sz w:val="20"/>
                <w:szCs w:val="20"/>
                <w:lang w:val="nn-NO"/>
              </w:rPr>
              <w:t>dokumentasjon</w:t>
            </w:r>
            <w:r w:rsidRPr="003B4AD9">
              <w:rPr>
                <w:rFonts w:ascii="Verdana" w:hAnsi="Verdana"/>
                <w:sz w:val="20"/>
                <w:szCs w:val="20"/>
                <w:lang w:val="nn-NO"/>
              </w:rPr>
              <w:t xml:space="preserve"> som </w:t>
            </w:r>
            <w:r w:rsidR="00B06998">
              <w:rPr>
                <w:rFonts w:ascii="Verdana" w:hAnsi="Verdana"/>
                <w:sz w:val="20"/>
                <w:szCs w:val="20"/>
                <w:lang w:val="nn-NO"/>
              </w:rPr>
              <w:t>er motteken på e-post</w:t>
            </w:r>
            <w:r w:rsidRPr="003B4AD9">
              <w:rPr>
                <w:rFonts w:ascii="Verdana" w:hAnsi="Verdana"/>
                <w:sz w:val="20"/>
                <w:szCs w:val="20"/>
                <w:lang w:val="nn-NO"/>
              </w:rPr>
              <w:t xml:space="preserve">, vert </w:t>
            </w:r>
            <w:r w:rsidR="00603E44" w:rsidRPr="003B4AD9">
              <w:rPr>
                <w:rFonts w:ascii="Verdana" w:hAnsi="Verdana"/>
                <w:sz w:val="20"/>
                <w:szCs w:val="20"/>
                <w:lang w:val="nn-NO"/>
              </w:rPr>
              <w:t xml:space="preserve">importert til sak i </w:t>
            </w:r>
            <w:r w:rsidR="007C57A9">
              <w:rPr>
                <w:rFonts w:ascii="Verdana" w:hAnsi="Verdana"/>
                <w:sz w:val="20"/>
                <w:szCs w:val="20"/>
                <w:lang w:val="nn-NO"/>
              </w:rPr>
              <w:t>Elements</w:t>
            </w:r>
            <w:r w:rsidR="00603E44" w:rsidRPr="003B4AD9">
              <w:rPr>
                <w:rFonts w:ascii="Verdana" w:hAnsi="Verdana"/>
                <w:sz w:val="20"/>
                <w:szCs w:val="20"/>
                <w:lang w:val="nn-NO"/>
              </w:rPr>
              <w:t xml:space="preserve">. </w:t>
            </w:r>
            <w:r w:rsidRPr="003B4AD9">
              <w:rPr>
                <w:rFonts w:ascii="Verdana" w:hAnsi="Verdana"/>
                <w:sz w:val="20"/>
                <w:szCs w:val="20"/>
                <w:lang w:val="nn-NO"/>
              </w:rPr>
              <w:t>E-post skal handsamast som vanleg brev.</w:t>
            </w:r>
          </w:p>
          <w:p w14:paraId="0E9EE303" w14:textId="77777777" w:rsidR="007C246F" w:rsidRPr="003B4AD9" w:rsidRDefault="006B0B29" w:rsidP="006B0B29">
            <w:pPr>
              <w:rPr>
                <w:rFonts w:ascii="Verdana" w:hAnsi="Verdana"/>
                <w:sz w:val="20"/>
                <w:szCs w:val="20"/>
                <w:lang w:val="nn-NO"/>
              </w:rPr>
            </w:pPr>
            <w:r w:rsidRPr="003B4AD9">
              <w:rPr>
                <w:rFonts w:ascii="Verdana" w:hAnsi="Verdana"/>
                <w:sz w:val="20"/>
                <w:szCs w:val="20"/>
                <w:u w:val="single"/>
                <w:lang w:val="nn-NO"/>
              </w:rPr>
              <w:t>TELEFAKS</w:t>
            </w:r>
            <w:r w:rsidRPr="003B4AD9">
              <w:rPr>
                <w:rFonts w:ascii="Verdana" w:hAnsi="Verdana"/>
                <w:b/>
                <w:sz w:val="20"/>
                <w:szCs w:val="20"/>
                <w:lang w:val="nn-NO"/>
              </w:rPr>
              <w:br/>
            </w:r>
            <w:r w:rsidRPr="003B4AD9">
              <w:rPr>
                <w:rFonts w:ascii="Verdana" w:hAnsi="Verdana"/>
                <w:sz w:val="20"/>
                <w:szCs w:val="20"/>
                <w:lang w:val="nn-NO"/>
              </w:rPr>
              <w:t>Telefaksen er plassert i Kundetorget. Sentralarkivet er ansvarleg for at arkivverdig faks blir journalført. Faks skal handsamast som vanleg brev.</w:t>
            </w:r>
          </w:p>
          <w:p w14:paraId="0077A31D" w14:textId="04FF4351" w:rsidR="002B1360" w:rsidRDefault="002B1360" w:rsidP="00693260">
            <w:pPr>
              <w:spacing w:before="100" w:beforeAutospacing="1" w:after="100" w:afterAutospacing="1"/>
              <w:rPr>
                <w:rFonts w:ascii="Verdana" w:hAnsi="Verdana"/>
                <w:sz w:val="20"/>
                <w:szCs w:val="20"/>
                <w:lang w:val="nn-NO"/>
              </w:rPr>
            </w:pPr>
            <w:r w:rsidRPr="003B4AD9">
              <w:rPr>
                <w:rFonts w:ascii="Verdana" w:hAnsi="Verdana"/>
                <w:sz w:val="20"/>
                <w:szCs w:val="20"/>
                <w:u w:val="single"/>
                <w:lang w:val="nn-NO"/>
              </w:rPr>
              <w:t>ELEKTRONISK MOTTAK AV SØKNADER</w:t>
            </w:r>
            <w:r w:rsidRPr="003B4AD9">
              <w:rPr>
                <w:rFonts w:ascii="Verdana" w:hAnsi="Verdana"/>
                <w:b/>
                <w:sz w:val="20"/>
                <w:szCs w:val="20"/>
                <w:lang w:val="nn-NO"/>
              </w:rPr>
              <w:br/>
            </w:r>
            <w:r w:rsidRPr="003B4AD9">
              <w:rPr>
                <w:rFonts w:ascii="Verdana" w:hAnsi="Verdana"/>
                <w:sz w:val="20"/>
                <w:szCs w:val="20"/>
                <w:lang w:val="nn-NO"/>
              </w:rPr>
              <w:t xml:space="preserve">I modulen Importsentral i </w:t>
            </w:r>
            <w:r w:rsidR="007C57A9">
              <w:rPr>
                <w:rFonts w:ascii="Verdana" w:hAnsi="Verdana"/>
                <w:sz w:val="20"/>
                <w:szCs w:val="20"/>
                <w:lang w:val="nn-NO"/>
              </w:rPr>
              <w:t>Elements</w:t>
            </w:r>
            <w:r w:rsidRPr="003B4AD9">
              <w:rPr>
                <w:rFonts w:ascii="Verdana" w:hAnsi="Verdana"/>
                <w:sz w:val="20"/>
                <w:szCs w:val="20"/>
                <w:lang w:val="nn-NO"/>
              </w:rPr>
              <w:t xml:space="preserve"> hentar ein fram alle elektroniske søknader, eks. ledig stilling, søknad om barnehageplass</w:t>
            </w:r>
            <w:r w:rsidR="002C43DC">
              <w:rPr>
                <w:rFonts w:ascii="Verdana" w:hAnsi="Verdana"/>
                <w:sz w:val="20"/>
                <w:szCs w:val="20"/>
                <w:lang w:val="nn-NO"/>
              </w:rPr>
              <w:t xml:space="preserve"> og </w:t>
            </w:r>
            <w:proofErr w:type="spellStart"/>
            <w:r w:rsidR="002C43DC">
              <w:rPr>
                <w:rFonts w:ascii="Verdana" w:hAnsi="Verdana"/>
                <w:sz w:val="20"/>
                <w:szCs w:val="20"/>
                <w:lang w:val="nn-NO"/>
              </w:rPr>
              <w:t>SFO</w:t>
            </w:r>
            <w:proofErr w:type="spellEnd"/>
            <w:r w:rsidR="002C43DC">
              <w:rPr>
                <w:rFonts w:ascii="Verdana" w:hAnsi="Verdana"/>
                <w:sz w:val="20"/>
                <w:szCs w:val="20"/>
                <w:lang w:val="nn-NO"/>
              </w:rPr>
              <w:t>, vigsel</w:t>
            </w:r>
            <w:r w:rsidRPr="003B4AD9">
              <w:rPr>
                <w:rFonts w:ascii="Verdana" w:hAnsi="Verdana"/>
                <w:sz w:val="20"/>
                <w:szCs w:val="20"/>
                <w:lang w:val="nn-NO"/>
              </w:rPr>
              <w:t xml:space="preserve"> etc. </w:t>
            </w:r>
            <w:r w:rsidR="007C57A9">
              <w:rPr>
                <w:rFonts w:ascii="Verdana" w:hAnsi="Verdana"/>
                <w:sz w:val="20"/>
                <w:szCs w:val="20"/>
                <w:lang w:val="nn-NO"/>
              </w:rPr>
              <w:t>Kundetorget</w:t>
            </w:r>
            <w:r w:rsidRPr="003B4AD9">
              <w:rPr>
                <w:rFonts w:ascii="Verdana" w:hAnsi="Verdana"/>
                <w:sz w:val="20"/>
                <w:szCs w:val="20"/>
                <w:lang w:val="nn-NO"/>
              </w:rPr>
              <w:t xml:space="preserve"> er ansvarleg for å journalføre desse i </w:t>
            </w:r>
            <w:r w:rsidR="007C57A9">
              <w:rPr>
                <w:rFonts w:ascii="Verdana" w:hAnsi="Verdana"/>
                <w:sz w:val="20"/>
                <w:szCs w:val="20"/>
                <w:lang w:val="nn-NO"/>
              </w:rPr>
              <w:t>Elements</w:t>
            </w:r>
            <w:r w:rsidRPr="003B4AD9">
              <w:rPr>
                <w:rFonts w:ascii="Verdana" w:hAnsi="Verdana"/>
                <w:sz w:val="20"/>
                <w:szCs w:val="20"/>
                <w:lang w:val="nn-NO"/>
              </w:rPr>
              <w:t>. Elektronisk søknad skal handsamast som vanleg brev.</w:t>
            </w:r>
          </w:p>
          <w:p w14:paraId="08B94BC8" w14:textId="2B89440E" w:rsidR="002B173B" w:rsidRPr="002B173B" w:rsidRDefault="002B173B" w:rsidP="00693260">
            <w:pPr>
              <w:spacing w:before="100" w:beforeAutospacing="1" w:after="100" w:afterAutospacing="1"/>
              <w:rPr>
                <w:rFonts w:ascii="Verdana" w:hAnsi="Verdana"/>
                <w:sz w:val="20"/>
                <w:szCs w:val="20"/>
                <w:lang w:val="nn-NO"/>
              </w:rPr>
            </w:pPr>
            <w:r>
              <w:rPr>
                <w:rFonts w:ascii="Verdana" w:hAnsi="Verdana"/>
                <w:sz w:val="20"/>
                <w:szCs w:val="20"/>
                <w:u w:val="single"/>
                <w:lang w:val="nn-NO"/>
              </w:rPr>
              <w:t>ELEKTRONISK MOTTAK AV BYGGESØKNADER</w:t>
            </w:r>
            <w:r>
              <w:rPr>
                <w:rFonts w:ascii="Verdana" w:hAnsi="Verdana"/>
                <w:sz w:val="20"/>
                <w:szCs w:val="20"/>
                <w:lang w:val="nn-NO"/>
              </w:rPr>
              <w:br/>
              <w:t xml:space="preserve">Importsentralen </w:t>
            </w:r>
            <w:proofErr w:type="spellStart"/>
            <w:r>
              <w:rPr>
                <w:rFonts w:ascii="Verdana" w:hAnsi="Verdana"/>
                <w:sz w:val="20"/>
                <w:szCs w:val="20"/>
                <w:lang w:val="nn-NO"/>
              </w:rPr>
              <w:t>Byggsøk</w:t>
            </w:r>
            <w:proofErr w:type="spellEnd"/>
            <w:r>
              <w:rPr>
                <w:rFonts w:ascii="Verdana" w:hAnsi="Verdana"/>
                <w:sz w:val="20"/>
                <w:szCs w:val="20"/>
                <w:lang w:val="nn-NO"/>
              </w:rPr>
              <w:t xml:space="preserve"> vert sjekka kvar dag av kundetorget. </w:t>
            </w:r>
            <w:r w:rsidR="002C43DC">
              <w:rPr>
                <w:rFonts w:ascii="Verdana" w:hAnsi="Verdana"/>
                <w:sz w:val="20"/>
                <w:szCs w:val="20"/>
                <w:lang w:val="nn-NO"/>
              </w:rPr>
              <w:t xml:space="preserve">Innkomen post vert importert til </w:t>
            </w:r>
            <w:r w:rsidR="007C57A9">
              <w:rPr>
                <w:rFonts w:ascii="Verdana" w:hAnsi="Verdana"/>
                <w:sz w:val="20"/>
                <w:szCs w:val="20"/>
                <w:lang w:val="nn-NO"/>
              </w:rPr>
              <w:t>Elements</w:t>
            </w:r>
            <w:r w:rsidR="002C43DC">
              <w:rPr>
                <w:rFonts w:ascii="Verdana" w:hAnsi="Verdana"/>
                <w:sz w:val="20"/>
                <w:szCs w:val="20"/>
                <w:lang w:val="nn-NO"/>
              </w:rPr>
              <w:t>.</w:t>
            </w:r>
          </w:p>
        </w:tc>
      </w:tr>
      <w:tr w:rsidR="007C246F" w:rsidRPr="003B4AD9" w14:paraId="66FAA903" w14:textId="77777777" w:rsidTr="004E7EDC">
        <w:trPr>
          <w:tblCellSpacing w:w="0" w:type="dxa"/>
        </w:trPr>
        <w:tc>
          <w:tcPr>
            <w:tcW w:w="1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A2ED1F0" w14:textId="77777777" w:rsidR="007C246F" w:rsidRPr="003B4AD9" w:rsidRDefault="007C246F" w:rsidP="007C246F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val="nn-NO" w:eastAsia="nb-NO"/>
              </w:rPr>
            </w:pP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138C67F" w14:textId="77777777" w:rsidR="007C246F" w:rsidRPr="003B4AD9" w:rsidRDefault="007C246F" w:rsidP="007C246F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val="nn-NO" w:eastAsia="nb-NO"/>
              </w:rPr>
            </w:pPr>
          </w:p>
        </w:tc>
        <w:tc>
          <w:tcPr>
            <w:tcW w:w="7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A23B59B" w14:textId="77777777" w:rsidR="007C246F" w:rsidRPr="003B4AD9" w:rsidRDefault="007C246F" w:rsidP="007C246F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val="nn-NO" w:eastAsia="nb-NO"/>
              </w:rPr>
            </w:pPr>
          </w:p>
        </w:tc>
      </w:tr>
      <w:tr w:rsidR="007C246F" w:rsidRPr="003B4AD9" w14:paraId="5AAA2129" w14:textId="77777777" w:rsidTr="004E7EDC">
        <w:trPr>
          <w:tblCellSpacing w:w="0" w:type="dxa"/>
        </w:trPr>
        <w:tc>
          <w:tcPr>
            <w:tcW w:w="1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932D0A6" w14:textId="77777777" w:rsidR="007C246F" w:rsidRPr="003B4AD9" w:rsidRDefault="007C246F" w:rsidP="007C246F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nb-NO"/>
              </w:rPr>
            </w:pPr>
            <w:r w:rsidRPr="003B4AD9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nb-NO"/>
              </w:rPr>
              <w:t xml:space="preserve">Alle 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D7B541B" w14:textId="77777777" w:rsidR="007C246F" w:rsidRPr="003B4AD9" w:rsidRDefault="00FA1D1D" w:rsidP="007C246F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nb-NO"/>
              </w:rPr>
            </w:pPr>
            <w:r w:rsidRPr="003B4AD9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nb-NO"/>
              </w:rPr>
              <w:t>2</w:t>
            </w:r>
          </w:p>
        </w:tc>
        <w:tc>
          <w:tcPr>
            <w:tcW w:w="7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F568DEA" w14:textId="20663BDA" w:rsidR="007C246F" w:rsidRPr="003B4AD9" w:rsidRDefault="007C246F" w:rsidP="007C246F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nb-NO"/>
              </w:rPr>
            </w:pPr>
            <w:r w:rsidRPr="003B4AD9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nb-NO"/>
              </w:rPr>
              <w:t xml:space="preserve">Alle som mottek sakspost </w:t>
            </w:r>
            <w:r w:rsidR="002B173B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nb-NO"/>
              </w:rPr>
              <w:t>på papir</w:t>
            </w:r>
            <w:r w:rsidRPr="003B4AD9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nb-NO"/>
              </w:rPr>
              <w:t>, har ansvar for at denne vert levert arkivet umiddelbart for registrering</w:t>
            </w:r>
            <w:r w:rsidR="0036563C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nb-NO"/>
              </w:rPr>
              <w:t xml:space="preserve"> og skanning</w:t>
            </w:r>
            <w:r w:rsidRPr="003B4AD9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nb-NO"/>
              </w:rPr>
              <w:t xml:space="preserve">. </w:t>
            </w:r>
          </w:p>
          <w:p w14:paraId="268F1876" w14:textId="2A30C927" w:rsidR="007C246F" w:rsidRPr="003B4AD9" w:rsidRDefault="007C246F" w:rsidP="00D05144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nb-NO"/>
              </w:rPr>
            </w:pPr>
            <w:r w:rsidRPr="003B4AD9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nb-NO"/>
              </w:rPr>
              <w:t>Alle som mottek sakspost som e</w:t>
            </w:r>
            <w:r w:rsidR="005670F3" w:rsidRPr="003B4AD9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nb-NO"/>
              </w:rPr>
              <w:t>-</w:t>
            </w:r>
            <w:r w:rsidRPr="003B4AD9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nb-NO"/>
              </w:rPr>
              <w:t xml:space="preserve">post, har ansvar for at denne vert registrert i rett sak i </w:t>
            </w:r>
            <w:r w:rsidR="0036563C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nb-NO"/>
              </w:rPr>
              <w:t>Elements</w:t>
            </w:r>
            <w:r w:rsidR="00D05144" w:rsidRPr="003B4AD9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nb-NO"/>
              </w:rPr>
              <w:t>.</w:t>
            </w:r>
          </w:p>
        </w:tc>
      </w:tr>
      <w:tr w:rsidR="007C246F" w:rsidRPr="003B4AD9" w14:paraId="27F9C71F" w14:textId="77777777" w:rsidTr="004E7EDC">
        <w:trPr>
          <w:tblCellSpacing w:w="0" w:type="dxa"/>
        </w:trPr>
        <w:tc>
          <w:tcPr>
            <w:tcW w:w="1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BC707DF" w14:textId="77777777" w:rsidR="007C246F" w:rsidRPr="003B4AD9" w:rsidRDefault="007C246F" w:rsidP="007C246F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nb-NO"/>
              </w:rPr>
            </w:pP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D85D805" w14:textId="77777777" w:rsidR="007C246F" w:rsidRPr="003B4AD9" w:rsidRDefault="007C246F" w:rsidP="007C246F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nb-NO"/>
              </w:rPr>
            </w:pPr>
          </w:p>
        </w:tc>
        <w:tc>
          <w:tcPr>
            <w:tcW w:w="7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2BD01C6" w14:textId="77777777" w:rsidR="007C246F" w:rsidRPr="003B4AD9" w:rsidRDefault="007C246F" w:rsidP="007C246F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nb-NO"/>
              </w:rPr>
            </w:pPr>
          </w:p>
        </w:tc>
      </w:tr>
      <w:tr w:rsidR="007C246F" w:rsidRPr="003B4AD9" w14:paraId="314E41CE" w14:textId="77777777" w:rsidTr="004E7EDC">
        <w:trPr>
          <w:tblCellSpacing w:w="0" w:type="dxa"/>
        </w:trPr>
        <w:tc>
          <w:tcPr>
            <w:tcW w:w="1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458C0F6" w14:textId="77777777" w:rsidR="007C246F" w:rsidRPr="003B4AD9" w:rsidRDefault="007C246F" w:rsidP="007C246F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nb-NO"/>
              </w:rPr>
            </w:pP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BEF7FE6" w14:textId="77777777" w:rsidR="007C246F" w:rsidRPr="003B4AD9" w:rsidRDefault="007C246F" w:rsidP="007C246F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nb-NO"/>
              </w:rPr>
            </w:pPr>
          </w:p>
        </w:tc>
        <w:tc>
          <w:tcPr>
            <w:tcW w:w="7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E0A6EED" w14:textId="77777777" w:rsidR="007C246F" w:rsidRPr="003B4AD9" w:rsidRDefault="007C246F" w:rsidP="007C246F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nb-NO"/>
              </w:rPr>
            </w:pPr>
            <w:r w:rsidRPr="003B4AD9"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  <w:lang w:eastAsia="nb-NO"/>
              </w:rPr>
              <w:t xml:space="preserve">OPNING OG SORTERING: </w:t>
            </w:r>
            <w:bookmarkStart w:id="2" w:name="Opning"/>
            <w:bookmarkEnd w:id="2"/>
          </w:p>
        </w:tc>
      </w:tr>
      <w:tr w:rsidR="007C246F" w:rsidRPr="003B4AD9" w14:paraId="7F4B6915" w14:textId="77777777" w:rsidTr="004E7EDC">
        <w:trPr>
          <w:tblCellSpacing w:w="0" w:type="dxa"/>
        </w:trPr>
        <w:tc>
          <w:tcPr>
            <w:tcW w:w="1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23F4F29" w14:textId="77777777" w:rsidR="007C246F" w:rsidRPr="003B4AD9" w:rsidRDefault="007C246F" w:rsidP="007C246F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nb-NO"/>
              </w:rPr>
            </w:pPr>
            <w:r w:rsidRPr="003B4AD9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nb-NO"/>
              </w:rPr>
              <w:t xml:space="preserve">Arkivet 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1CC8AC5" w14:textId="77777777" w:rsidR="007C246F" w:rsidRPr="003B4AD9" w:rsidRDefault="00FA1D1D" w:rsidP="007C246F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nb-NO"/>
              </w:rPr>
            </w:pPr>
            <w:r w:rsidRPr="003B4AD9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nb-NO"/>
              </w:rPr>
              <w:t>3</w:t>
            </w:r>
          </w:p>
        </w:tc>
        <w:tc>
          <w:tcPr>
            <w:tcW w:w="7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EF48E38" w14:textId="77777777" w:rsidR="007C246F" w:rsidRPr="003B4AD9" w:rsidRDefault="007C246F" w:rsidP="007C246F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nb-NO"/>
              </w:rPr>
            </w:pPr>
            <w:r w:rsidRPr="003B4AD9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nb-NO"/>
              </w:rPr>
              <w:t>All post blir opna</w:t>
            </w:r>
            <w:r w:rsidR="00CD3481" w:rsidRPr="003B4AD9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nb-NO"/>
              </w:rPr>
              <w:t xml:space="preserve"> av arkivet i kundetorget, og stemplast med datostempel.</w:t>
            </w:r>
          </w:p>
          <w:p w14:paraId="1700CE7E" w14:textId="4950E92E" w:rsidR="00CD3481" w:rsidRPr="003B4AD9" w:rsidRDefault="007C246F" w:rsidP="00CD3481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val="nn-NO" w:eastAsia="nb-NO"/>
              </w:rPr>
            </w:pPr>
            <w:r w:rsidRPr="003B4AD9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nb-NO"/>
              </w:rPr>
              <w:t>Personleg adressert post blir skilt ut og levert uopna til rette vedkomande.</w:t>
            </w:r>
            <w:r w:rsidR="00CD3481" w:rsidRPr="003B4AD9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nb-NO"/>
              </w:rPr>
              <w:t xml:space="preserve"> </w:t>
            </w:r>
            <w:r w:rsidR="00CD3481" w:rsidRPr="003B4AD9">
              <w:rPr>
                <w:rFonts w:ascii="Verdana" w:hAnsi="Verdana"/>
                <w:sz w:val="20"/>
                <w:szCs w:val="20"/>
                <w:lang w:val="nn-NO"/>
              </w:rPr>
              <w:t xml:space="preserve">Sakshandsamar er ansvarleg for å levera arkivverdige dokument til journalføring. Arkivverdig post vert journalført i </w:t>
            </w:r>
            <w:r w:rsidR="0036563C">
              <w:rPr>
                <w:rFonts w:ascii="Verdana" w:hAnsi="Verdana"/>
                <w:sz w:val="20"/>
                <w:szCs w:val="20"/>
                <w:lang w:val="nn-NO"/>
              </w:rPr>
              <w:t>Elements</w:t>
            </w:r>
            <w:r w:rsidR="00CD3481" w:rsidRPr="003B4AD9">
              <w:rPr>
                <w:rFonts w:ascii="Verdana" w:hAnsi="Verdana"/>
                <w:sz w:val="20"/>
                <w:szCs w:val="20"/>
                <w:lang w:val="nn-NO"/>
              </w:rPr>
              <w:t xml:space="preserve">. Som arkivverdig post reknar ein post som vert gjenstand for sakshandsaming (saksdokument etter offentlegheitslova) og anna post som inneheld vesentleg dokumentasjon. </w:t>
            </w:r>
            <w:r w:rsidR="00CD3481" w:rsidRPr="003B4AD9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val="nn-NO" w:eastAsia="nb-NO"/>
              </w:rPr>
              <w:t xml:space="preserve">Aviser, tidsskrift, </w:t>
            </w:r>
            <w:proofErr w:type="spellStart"/>
            <w:r w:rsidR="00CD3481" w:rsidRPr="003B4AD9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val="nn-NO" w:eastAsia="nb-NO"/>
              </w:rPr>
              <w:lastRenderedPageBreak/>
              <w:t>brosjyrer</w:t>
            </w:r>
            <w:proofErr w:type="spellEnd"/>
            <w:r w:rsidR="00CD3481" w:rsidRPr="003B4AD9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val="nn-NO" w:eastAsia="nb-NO"/>
              </w:rPr>
              <w:t xml:space="preserve"> og anna arkivuverdig post blir lagt direkte i posthyllene til avdelingane. </w:t>
            </w:r>
          </w:p>
          <w:p w14:paraId="14FE6A94" w14:textId="77777777" w:rsidR="007C246F" w:rsidRPr="003B4AD9" w:rsidRDefault="00CD3481" w:rsidP="00CD3481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nb-NO"/>
              </w:rPr>
            </w:pPr>
            <w:r w:rsidRPr="003B4AD9">
              <w:rPr>
                <w:rFonts w:ascii="Verdana" w:hAnsi="Verdana"/>
                <w:sz w:val="20"/>
                <w:szCs w:val="20"/>
                <w:lang w:val="nn-NO"/>
              </w:rPr>
              <w:t xml:space="preserve">Rekningar/fakturaer vert sendt til Stord for skanning. </w:t>
            </w:r>
            <w:r w:rsidRPr="003B4AD9">
              <w:rPr>
                <w:rFonts w:ascii="Verdana" w:hAnsi="Verdana"/>
                <w:sz w:val="20"/>
                <w:szCs w:val="20"/>
              </w:rPr>
              <w:t>Sjukemelding, timelister, lønsvedlegg etc leverast rett til lønsavdelinga utan journalføring.</w:t>
            </w:r>
          </w:p>
        </w:tc>
      </w:tr>
      <w:tr w:rsidR="007C246F" w:rsidRPr="003B4AD9" w14:paraId="3D8FE519" w14:textId="77777777" w:rsidTr="004E7EDC">
        <w:trPr>
          <w:tblCellSpacing w:w="0" w:type="dxa"/>
        </w:trPr>
        <w:tc>
          <w:tcPr>
            <w:tcW w:w="1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B0B491D" w14:textId="77777777" w:rsidR="007C246F" w:rsidRPr="003B4AD9" w:rsidRDefault="007C246F" w:rsidP="007C246F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nb-NO"/>
              </w:rPr>
            </w:pP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B008206" w14:textId="77777777" w:rsidR="007C246F" w:rsidRPr="003B4AD9" w:rsidRDefault="007C246F" w:rsidP="007C246F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nb-NO"/>
              </w:rPr>
            </w:pPr>
          </w:p>
        </w:tc>
        <w:tc>
          <w:tcPr>
            <w:tcW w:w="7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D890BA0" w14:textId="77777777" w:rsidR="007C246F" w:rsidRPr="003B4AD9" w:rsidRDefault="007C246F" w:rsidP="007C246F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nb-NO"/>
              </w:rPr>
            </w:pPr>
          </w:p>
        </w:tc>
      </w:tr>
      <w:tr w:rsidR="007C246F" w:rsidRPr="007C57A9" w14:paraId="0A58D2DA" w14:textId="77777777" w:rsidTr="004E7EDC">
        <w:trPr>
          <w:tblCellSpacing w:w="0" w:type="dxa"/>
        </w:trPr>
        <w:tc>
          <w:tcPr>
            <w:tcW w:w="1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454C02E" w14:textId="77777777" w:rsidR="007C246F" w:rsidRPr="003B4AD9" w:rsidRDefault="002F6262" w:rsidP="007C246F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nb-NO"/>
              </w:rPr>
            </w:pPr>
            <w:r w:rsidRPr="003B4AD9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nb-NO"/>
              </w:rPr>
              <w:t>Sakshandsamar</w:t>
            </w:r>
            <w:r w:rsidR="007C246F" w:rsidRPr="003B4AD9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nb-NO"/>
              </w:rPr>
              <w:t xml:space="preserve"> 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25D8538" w14:textId="77777777" w:rsidR="007C246F" w:rsidRPr="003B4AD9" w:rsidRDefault="00FA1D1D" w:rsidP="007C246F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nb-NO"/>
              </w:rPr>
            </w:pPr>
            <w:r w:rsidRPr="003B4AD9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nb-NO"/>
              </w:rPr>
              <w:t>4</w:t>
            </w:r>
          </w:p>
        </w:tc>
        <w:tc>
          <w:tcPr>
            <w:tcW w:w="7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8CC8D62" w14:textId="77777777" w:rsidR="007C246F" w:rsidRPr="003B4AD9" w:rsidRDefault="007C246F" w:rsidP="002F6262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val="nn-NO" w:eastAsia="nb-NO"/>
              </w:rPr>
            </w:pPr>
            <w:r w:rsidRPr="003B4AD9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val="nn-NO" w:eastAsia="nb-NO"/>
              </w:rPr>
              <w:t>Den enkelte saks</w:t>
            </w:r>
            <w:r w:rsidR="002F6262" w:rsidRPr="003B4AD9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val="nn-NO" w:eastAsia="nb-NO"/>
              </w:rPr>
              <w:t>handsam</w:t>
            </w:r>
            <w:r w:rsidRPr="003B4AD9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val="nn-NO" w:eastAsia="nb-NO"/>
              </w:rPr>
              <w:t xml:space="preserve">ar kan gje arkivet skriftleg fullmakt til å opna personleg adressert post. </w:t>
            </w:r>
          </w:p>
        </w:tc>
      </w:tr>
      <w:tr w:rsidR="007C246F" w:rsidRPr="007C57A9" w14:paraId="133EC1C4" w14:textId="77777777" w:rsidTr="004E7EDC">
        <w:trPr>
          <w:tblCellSpacing w:w="0" w:type="dxa"/>
        </w:trPr>
        <w:tc>
          <w:tcPr>
            <w:tcW w:w="1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C9DBE67" w14:textId="77777777" w:rsidR="007C246F" w:rsidRPr="003B4AD9" w:rsidRDefault="007C246F" w:rsidP="007C246F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val="nn-NO" w:eastAsia="nb-NO"/>
              </w:rPr>
            </w:pP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A9E3AA8" w14:textId="77777777" w:rsidR="007C246F" w:rsidRPr="003B4AD9" w:rsidRDefault="007C246F" w:rsidP="007C246F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val="nn-NO" w:eastAsia="nb-NO"/>
              </w:rPr>
            </w:pPr>
          </w:p>
        </w:tc>
        <w:tc>
          <w:tcPr>
            <w:tcW w:w="7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33CEC37" w14:textId="77777777" w:rsidR="007C246F" w:rsidRPr="003B4AD9" w:rsidRDefault="007C246F" w:rsidP="007C246F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val="nn-NO" w:eastAsia="nb-NO"/>
              </w:rPr>
            </w:pPr>
          </w:p>
        </w:tc>
      </w:tr>
      <w:tr w:rsidR="007C246F" w:rsidRPr="007C57A9" w14:paraId="1C1E1FFB" w14:textId="77777777" w:rsidTr="004E7EDC">
        <w:trPr>
          <w:tblCellSpacing w:w="0" w:type="dxa"/>
        </w:trPr>
        <w:tc>
          <w:tcPr>
            <w:tcW w:w="1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99C3020" w14:textId="77777777" w:rsidR="007C246F" w:rsidRPr="003B4AD9" w:rsidRDefault="007C246F" w:rsidP="007C246F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nb-NO"/>
              </w:rPr>
            </w:pPr>
            <w:r w:rsidRPr="003B4AD9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nb-NO"/>
              </w:rPr>
              <w:t xml:space="preserve">Arkivet 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7EF371C" w14:textId="77777777" w:rsidR="007C246F" w:rsidRPr="003B4AD9" w:rsidRDefault="00FA1D1D" w:rsidP="007C246F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nb-NO"/>
              </w:rPr>
            </w:pPr>
            <w:r w:rsidRPr="003B4AD9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nb-NO"/>
              </w:rPr>
              <w:t>5</w:t>
            </w:r>
          </w:p>
        </w:tc>
        <w:tc>
          <w:tcPr>
            <w:tcW w:w="7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F21EDD6" w14:textId="77777777" w:rsidR="007C246F" w:rsidRPr="003B4AD9" w:rsidRDefault="007C246F" w:rsidP="007C246F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val="nn-NO" w:eastAsia="nb-NO"/>
              </w:rPr>
            </w:pPr>
            <w:r w:rsidRPr="003B4AD9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val="nn-NO" w:eastAsia="nb-NO"/>
              </w:rPr>
              <w:t xml:space="preserve">Hastesaker blir registrert og skanna med ein gong dokumenta er mottatt. </w:t>
            </w:r>
          </w:p>
          <w:p w14:paraId="73ADFB36" w14:textId="77777777" w:rsidR="007C246F" w:rsidRPr="003B4AD9" w:rsidRDefault="007C246F" w:rsidP="007C246F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val="nn-NO" w:eastAsia="nb-NO"/>
              </w:rPr>
            </w:pPr>
            <w:r w:rsidRPr="003B4AD9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val="nn-NO" w:eastAsia="nb-NO"/>
              </w:rPr>
              <w:t xml:space="preserve">Post som er komen feil, blir returnert eller sendt rette vedkomande. </w:t>
            </w:r>
          </w:p>
          <w:p w14:paraId="748B49F7" w14:textId="77777777" w:rsidR="007C246F" w:rsidRPr="003B4AD9" w:rsidRDefault="007C246F" w:rsidP="007C246F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val="nn-NO" w:eastAsia="nb-NO"/>
              </w:rPr>
            </w:pPr>
            <w:r w:rsidRPr="003B4AD9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val="nn-NO" w:eastAsia="nb-NO"/>
              </w:rPr>
              <w:t xml:space="preserve">Gradert post må </w:t>
            </w:r>
            <w:r w:rsidR="002F6262" w:rsidRPr="003B4AD9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val="nn-NO" w:eastAsia="nb-NO"/>
              </w:rPr>
              <w:t>handsam</w:t>
            </w:r>
            <w:r w:rsidRPr="003B4AD9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val="nn-NO" w:eastAsia="nb-NO"/>
              </w:rPr>
              <w:t xml:space="preserve">ast etter gjeldande retningsliner. </w:t>
            </w:r>
          </w:p>
          <w:p w14:paraId="1EA1729B" w14:textId="77777777" w:rsidR="007C246F" w:rsidRDefault="007C246F" w:rsidP="002F6262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val="nn-NO" w:eastAsia="nb-NO"/>
              </w:rPr>
            </w:pPr>
            <w:r w:rsidRPr="003B4AD9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val="nn-NO" w:eastAsia="nb-NO"/>
              </w:rPr>
              <w:t xml:space="preserve">Verdipost, eller post som inneheld pengar, sjekkar eller liknande, må </w:t>
            </w:r>
            <w:r w:rsidR="002F6262" w:rsidRPr="003B4AD9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val="nn-NO" w:eastAsia="nb-NO"/>
              </w:rPr>
              <w:t>handsam</w:t>
            </w:r>
            <w:r w:rsidRPr="003B4AD9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val="nn-NO" w:eastAsia="nb-NO"/>
              </w:rPr>
              <w:t xml:space="preserve">ast etter gjeldande retningsliner. </w:t>
            </w:r>
          </w:p>
          <w:p w14:paraId="32B6711C" w14:textId="77777777" w:rsidR="0055224B" w:rsidRPr="003B4AD9" w:rsidRDefault="0055224B" w:rsidP="002F6262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val="nn-NO" w:eastAsia="nb-NO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val="nn-NO" w:eastAsia="nb-NO"/>
              </w:rPr>
              <w:t xml:space="preserve">Post som er </w:t>
            </w:r>
            <w:proofErr w:type="spellStart"/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val="nn-NO" w:eastAsia="nb-NO"/>
              </w:rPr>
              <w:t>u.off</w:t>
            </w:r>
            <w:proofErr w:type="spellEnd"/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val="nn-NO" w:eastAsia="nb-NO"/>
              </w:rPr>
              <w:t>. vert handsama etter særskilde retningsliner.</w:t>
            </w:r>
          </w:p>
        </w:tc>
      </w:tr>
      <w:tr w:rsidR="007C246F" w:rsidRPr="007C57A9" w14:paraId="03452C78" w14:textId="77777777" w:rsidTr="004E7EDC">
        <w:trPr>
          <w:tblCellSpacing w:w="0" w:type="dxa"/>
        </w:trPr>
        <w:tc>
          <w:tcPr>
            <w:tcW w:w="1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ABDADBC" w14:textId="77777777" w:rsidR="007C246F" w:rsidRPr="003B4AD9" w:rsidRDefault="007C246F" w:rsidP="007C246F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val="nn-NO" w:eastAsia="nb-NO"/>
              </w:rPr>
            </w:pP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9BEDF0F" w14:textId="77777777" w:rsidR="007C246F" w:rsidRPr="003B4AD9" w:rsidRDefault="007C246F" w:rsidP="007C246F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val="nn-NO" w:eastAsia="nb-NO"/>
              </w:rPr>
            </w:pPr>
          </w:p>
        </w:tc>
        <w:tc>
          <w:tcPr>
            <w:tcW w:w="7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A803384" w14:textId="77777777" w:rsidR="007C246F" w:rsidRPr="003B4AD9" w:rsidRDefault="007C246F" w:rsidP="007C246F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val="nn-NO" w:eastAsia="nb-NO"/>
              </w:rPr>
            </w:pPr>
          </w:p>
        </w:tc>
      </w:tr>
      <w:tr w:rsidR="007C246F" w:rsidRPr="003B4AD9" w14:paraId="6E4FFACE" w14:textId="77777777" w:rsidTr="004E7EDC">
        <w:trPr>
          <w:tblCellSpacing w:w="0" w:type="dxa"/>
        </w:trPr>
        <w:tc>
          <w:tcPr>
            <w:tcW w:w="1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FC79F16" w14:textId="77777777" w:rsidR="007C246F" w:rsidRPr="003B4AD9" w:rsidRDefault="007C246F" w:rsidP="007C246F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val="nn-NO" w:eastAsia="nb-NO"/>
              </w:rPr>
            </w:pP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82EB7E7" w14:textId="77777777" w:rsidR="007C246F" w:rsidRPr="003B4AD9" w:rsidRDefault="007C246F" w:rsidP="007C246F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val="nn-NO" w:eastAsia="nb-NO"/>
              </w:rPr>
            </w:pPr>
          </w:p>
        </w:tc>
        <w:tc>
          <w:tcPr>
            <w:tcW w:w="7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3521081" w14:textId="2E8E05C7" w:rsidR="007C246F" w:rsidRPr="003B4AD9" w:rsidRDefault="007C246F" w:rsidP="003A4095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nb-NO"/>
              </w:rPr>
            </w:pPr>
            <w:r w:rsidRPr="003B4AD9"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  <w:lang w:eastAsia="nb-NO"/>
              </w:rPr>
              <w:t xml:space="preserve">REGISTRERING OG GJENNOMSYN AV POST SOM BLIR FØRT I </w:t>
            </w:r>
            <w:r w:rsidR="003A4095" w:rsidRPr="003B4AD9"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  <w:lang w:eastAsia="nb-NO"/>
              </w:rPr>
              <w:t>E</w:t>
            </w:r>
            <w:r w:rsidR="0036563C"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  <w:lang w:eastAsia="nb-NO"/>
              </w:rPr>
              <w:t>LEMENTS</w:t>
            </w:r>
            <w:r w:rsidR="003A4095" w:rsidRPr="003B4AD9"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  <w:lang w:eastAsia="nb-NO"/>
              </w:rPr>
              <w:t>:</w:t>
            </w:r>
            <w:r w:rsidRPr="003B4AD9"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  <w:lang w:eastAsia="nb-NO"/>
              </w:rPr>
              <w:t xml:space="preserve"> </w:t>
            </w:r>
            <w:bookmarkStart w:id="3" w:name="Registrering"/>
            <w:bookmarkEnd w:id="3"/>
          </w:p>
        </w:tc>
      </w:tr>
      <w:tr w:rsidR="007C246F" w:rsidRPr="007C57A9" w14:paraId="60A1FAEA" w14:textId="77777777" w:rsidTr="004E7EDC">
        <w:trPr>
          <w:tblCellSpacing w:w="0" w:type="dxa"/>
        </w:trPr>
        <w:tc>
          <w:tcPr>
            <w:tcW w:w="1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D5597CA" w14:textId="77777777" w:rsidR="007C246F" w:rsidRPr="003B4AD9" w:rsidRDefault="007C246F" w:rsidP="007C246F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nb-NO"/>
              </w:rPr>
            </w:pPr>
            <w:r w:rsidRPr="003B4AD9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nb-NO"/>
              </w:rPr>
              <w:t xml:space="preserve">Arkivet 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7ACEA0A" w14:textId="77777777" w:rsidR="007C246F" w:rsidRPr="003B4AD9" w:rsidRDefault="00EA6FCE" w:rsidP="007C246F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nb-NO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nb-NO"/>
              </w:rPr>
              <w:t>6</w:t>
            </w:r>
          </w:p>
        </w:tc>
        <w:tc>
          <w:tcPr>
            <w:tcW w:w="7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F9B4A51" w14:textId="77777777" w:rsidR="007C246F" w:rsidRPr="003B4AD9" w:rsidRDefault="007C246F" w:rsidP="007C246F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nb-NO"/>
              </w:rPr>
            </w:pPr>
            <w:r w:rsidRPr="003B4AD9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nb-NO"/>
              </w:rPr>
              <w:t xml:space="preserve">Alle dokumenta som skal registrerast i elektronisk arkiv blir påført stempel for mottatt-dato og arkivsakID. Deretter blir dokumenta skanna og fordelt i aktuelle saker. </w:t>
            </w:r>
          </w:p>
          <w:p w14:paraId="737EC03E" w14:textId="39465D73" w:rsidR="007C246F" w:rsidRPr="003B4AD9" w:rsidRDefault="003A4095" w:rsidP="00693260">
            <w:pPr>
              <w:spacing w:before="100" w:beforeAutospacing="1" w:after="100" w:afterAutospacing="1"/>
              <w:rPr>
                <w:rFonts w:ascii="Verdana" w:hAnsi="Verdana"/>
                <w:sz w:val="20"/>
                <w:szCs w:val="20"/>
                <w:lang w:val="nn-NO"/>
              </w:rPr>
            </w:pPr>
            <w:r w:rsidRPr="003B4AD9">
              <w:rPr>
                <w:rFonts w:ascii="Verdana" w:hAnsi="Verdana"/>
                <w:b/>
                <w:sz w:val="20"/>
                <w:szCs w:val="20"/>
              </w:rPr>
              <w:t>Skanning</w:t>
            </w:r>
            <w:r w:rsidRPr="003B4AD9">
              <w:rPr>
                <w:rFonts w:ascii="Verdana" w:hAnsi="Verdana"/>
                <w:b/>
                <w:sz w:val="20"/>
                <w:szCs w:val="20"/>
              </w:rPr>
              <w:br/>
            </w:r>
            <w:r w:rsidRPr="003B4AD9">
              <w:rPr>
                <w:rFonts w:ascii="Verdana" w:hAnsi="Verdana"/>
                <w:sz w:val="20"/>
                <w:szCs w:val="20"/>
              </w:rPr>
              <w:t xml:space="preserve">Etter at dokumenta er journalført i </w:t>
            </w:r>
            <w:r w:rsidR="0036563C">
              <w:rPr>
                <w:rFonts w:ascii="Verdana" w:hAnsi="Verdana"/>
                <w:sz w:val="20"/>
                <w:szCs w:val="20"/>
              </w:rPr>
              <w:t>Elements</w:t>
            </w:r>
            <w:r w:rsidRPr="003B4AD9">
              <w:rPr>
                <w:rFonts w:ascii="Verdana" w:hAnsi="Verdana"/>
                <w:sz w:val="20"/>
                <w:szCs w:val="20"/>
              </w:rPr>
              <w:t xml:space="preserve"> kan det knytast ulike elektroniske filer til journalposten. Dokumenta blir bunkeskanna frå skanner plassert i Kundetorget, og importert </w:t>
            </w:r>
            <w:r w:rsidR="0036563C">
              <w:rPr>
                <w:rFonts w:ascii="Verdana" w:hAnsi="Verdana"/>
                <w:sz w:val="20"/>
                <w:szCs w:val="20"/>
              </w:rPr>
              <w:t>t</w:t>
            </w:r>
            <w:r w:rsidRPr="003B4AD9">
              <w:rPr>
                <w:rFonts w:ascii="Verdana" w:hAnsi="Verdana"/>
                <w:sz w:val="20"/>
                <w:szCs w:val="20"/>
              </w:rPr>
              <w:t>i</w:t>
            </w:r>
            <w:r w:rsidR="0036563C">
              <w:rPr>
                <w:rFonts w:ascii="Verdana" w:hAnsi="Verdana"/>
                <w:sz w:val="20"/>
                <w:szCs w:val="20"/>
              </w:rPr>
              <w:t>l</w:t>
            </w:r>
            <w:r w:rsidRPr="003B4AD9">
              <w:rPr>
                <w:rFonts w:ascii="Verdana" w:hAnsi="Verdana"/>
                <w:sz w:val="20"/>
                <w:szCs w:val="20"/>
              </w:rPr>
              <w:t xml:space="preserve"> </w:t>
            </w:r>
            <w:r w:rsidR="0036563C">
              <w:rPr>
                <w:rFonts w:ascii="Verdana" w:hAnsi="Verdana"/>
                <w:sz w:val="20"/>
                <w:szCs w:val="20"/>
              </w:rPr>
              <w:t>Elements</w:t>
            </w:r>
            <w:r w:rsidRPr="003B4AD9">
              <w:rPr>
                <w:rFonts w:ascii="Verdana" w:hAnsi="Verdana"/>
                <w:sz w:val="20"/>
                <w:szCs w:val="20"/>
              </w:rPr>
              <w:t xml:space="preserve"> via PixEdit. </w:t>
            </w:r>
            <w:r w:rsidRPr="003B4AD9">
              <w:rPr>
                <w:rFonts w:ascii="Verdana" w:hAnsi="Verdana"/>
                <w:sz w:val="20"/>
                <w:szCs w:val="20"/>
                <w:lang w:val="nn-NO"/>
              </w:rPr>
              <w:t>Viktig å kvalitetssikra dokumenta, dei må vera komplette, leselege og i fargar.</w:t>
            </w:r>
          </w:p>
        </w:tc>
      </w:tr>
      <w:tr w:rsidR="007C246F" w:rsidRPr="007C57A9" w14:paraId="649E63B0" w14:textId="77777777" w:rsidTr="004E7EDC">
        <w:trPr>
          <w:tblCellSpacing w:w="0" w:type="dxa"/>
        </w:trPr>
        <w:tc>
          <w:tcPr>
            <w:tcW w:w="1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123CE88" w14:textId="77777777" w:rsidR="007C246F" w:rsidRPr="003B4AD9" w:rsidRDefault="007C246F" w:rsidP="007C246F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val="nn-NO" w:eastAsia="nb-NO"/>
              </w:rPr>
            </w:pP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5B703FC" w14:textId="77777777" w:rsidR="007C246F" w:rsidRPr="003B4AD9" w:rsidRDefault="007C246F" w:rsidP="007C246F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val="nn-NO" w:eastAsia="nb-NO"/>
              </w:rPr>
            </w:pPr>
          </w:p>
        </w:tc>
        <w:tc>
          <w:tcPr>
            <w:tcW w:w="7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920A673" w14:textId="77777777" w:rsidR="007C246F" w:rsidRPr="003B4AD9" w:rsidRDefault="007C246F" w:rsidP="007C246F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val="nn-NO" w:eastAsia="nb-NO"/>
              </w:rPr>
            </w:pPr>
          </w:p>
        </w:tc>
      </w:tr>
      <w:tr w:rsidR="007C246F" w:rsidRPr="003B4AD9" w14:paraId="70F0792F" w14:textId="77777777" w:rsidTr="004E7EDC">
        <w:trPr>
          <w:tblCellSpacing w:w="0" w:type="dxa"/>
        </w:trPr>
        <w:tc>
          <w:tcPr>
            <w:tcW w:w="1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B6355F1" w14:textId="77777777" w:rsidR="007C246F" w:rsidRPr="003B4AD9" w:rsidRDefault="006F39F5" w:rsidP="007C246F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nb-NO"/>
              </w:rPr>
            </w:pPr>
            <w:r w:rsidRPr="003B4AD9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nb-NO"/>
              </w:rPr>
              <w:t>Arkivet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CE4D3D2" w14:textId="77777777" w:rsidR="007C246F" w:rsidRPr="003B4AD9" w:rsidRDefault="00EA6FCE" w:rsidP="007C246F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nb-NO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nb-NO"/>
              </w:rPr>
              <w:t>7</w:t>
            </w:r>
          </w:p>
        </w:tc>
        <w:tc>
          <w:tcPr>
            <w:tcW w:w="7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19EEDE4" w14:textId="4B35CA1C" w:rsidR="005409C8" w:rsidRPr="003B4AD9" w:rsidRDefault="0036563C" w:rsidP="005409C8">
            <w:pPr>
              <w:rPr>
                <w:rFonts w:ascii="Verdana" w:hAnsi="Verdana"/>
                <w:sz w:val="20"/>
                <w:szCs w:val="20"/>
                <w:lang w:val="nn-NO"/>
              </w:rPr>
            </w:pPr>
            <w:r>
              <w:rPr>
                <w:rFonts w:ascii="Verdana" w:hAnsi="Verdana"/>
                <w:sz w:val="20"/>
                <w:szCs w:val="20"/>
                <w:lang w:val="nn-NO"/>
              </w:rPr>
              <w:t>Kundetorget</w:t>
            </w:r>
            <w:r w:rsidR="005409C8" w:rsidRPr="003B4AD9">
              <w:rPr>
                <w:rFonts w:ascii="Verdana" w:hAnsi="Verdana"/>
                <w:sz w:val="20"/>
                <w:szCs w:val="20"/>
                <w:lang w:val="nn-NO"/>
              </w:rPr>
              <w:t xml:space="preserve"> skal sjekka om dokumenta </w:t>
            </w:r>
            <w:proofErr w:type="spellStart"/>
            <w:r w:rsidR="005409C8" w:rsidRPr="003B4AD9">
              <w:rPr>
                <w:rFonts w:ascii="Verdana" w:hAnsi="Verdana"/>
                <w:sz w:val="20"/>
                <w:szCs w:val="20"/>
                <w:lang w:val="nn-NO"/>
              </w:rPr>
              <w:t>tilhøyrer</w:t>
            </w:r>
            <w:proofErr w:type="spellEnd"/>
            <w:r w:rsidR="005409C8" w:rsidRPr="003B4AD9">
              <w:rPr>
                <w:rFonts w:ascii="Verdana" w:hAnsi="Verdana"/>
                <w:sz w:val="20"/>
                <w:szCs w:val="20"/>
                <w:lang w:val="nn-NO"/>
              </w:rPr>
              <w:t xml:space="preserve"> ei eksisterande sak, og evt. knyte dei til den. Er det ikkje arkivsak frå før, skal </w:t>
            </w:r>
            <w:r>
              <w:rPr>
                <w:rFonts w:ascii="Verdana" w:hAnsi="Verdana"/>
                <w:sz w:val="20"/>
                <w:szCs w:val="20"/>
                <w:lang w:val="nn-NO"/>
              </w:rPr>
              <w:t>det opprettast</w:t>
            </w:r>
            <w:r w:rsidR="005409C8" w:rsidRPr="003B4AD9">
              <w:rPr>
                <w:rFonts w:ascii="Verdana" w:hAnsi="Verdana"/>
                <w:sz w:val="20"/>
                <w:szCs w:val="20"/>
                <w:lang w:val="nn-NO"/>
              </w:rPr>
              <w:t xml:space="preserve"> ny.</w:t>
            </w:r>
            <w:r w:rsidR="005409C8" w:rsidRPr="003B4AD9">
              <w:rPr>
                <w:rFonts w:ascii="Verdana" w:hAnsi="Verdana"/>
                <w:sz w:val="20"/>
                <w:szCs w:val="20"/>
                <w:lang w:val="nn-NO"/>
              </w:rPr>
              <w:br/>
              <w:t>Inngåande arkivverdige dokument med vedlegg skal journalførast med følgjande opplysningar:</w:t>
            </w:r>
            <w:r w:rsidR="005409C8" w:rsidRPr="003B4AD9">
              <w:rPr>
                <w:rFonts w:ascii="Verdana" w:hAnsi="Verdana"/>
                <w:sz w:val="20"/>
                <w:szCs w:val="20"/>
                <w:lang w:val="nn-NO"/>
              </w:rPr>
              <w:br/>
              <w:t>- dagens dato</w:t>
            </w:r>
            <w:r w:rsidR="005409C8" w:rsidRPr="003B4AD9">
              <w:rPr>
                <w:rFonts w:ascii="Verdana" w:hAnsi="Verdana"/>
                <w:sz w:val="20"/>
                <w:szCs w:val="20"/>
                <w:lang w:val="nn-NO"/>
              </w:rPr>
              <w:br/>
              <w:t>- arkivsaknummer og journalpostnummer</w:t>
            </w:r>
            <w:r w:rsidR="005409C8" w:rsidRPr="003B4AD9">
              <w:rPr>
                <w:rFonts w:ascii="Verdana" w:hAnsi="Verdana"/>
                <w:sz w:val="20"/>
                <w:szCs w:val="20"/>
                <w:lang w:val="nn-NO"/>
              </w:rPr>
              <w:br/>
              <w:t xml:space="preserve">- avsendar/mottakar </w:t>
            </w:r>
            <w:r w:rsidR="005409C8" w:rsidRPr="003B4AD9">
              <w:rPr>
                <w:rFonts w:ascii="Verdana" w:hAnsi="Verdana"/>
                <w:sz w:val="20"/>
                <w:szCs w:val="20"/>
                <w:lang w:val="nn-NO"/>
              </w:rPr>
              <w:br/>
              <w:t>- dokumentdato</w:t>
            </w:r>
            <w:r w:rsidR="005409C8" w:rsidRPr="003B4AD9">
              <w:rPr>
                <w:rFonts w:ascii="Verdana" w:hAnsi="Verdana"/>
                <w:sz w:val="20"/>
                <w:szCs w:val="20"/>
                <w:lang w:val="nn-NO"/>
              </w:rPr>
              <w:br/>
              <w:t xml:space="preserve">- tilgang (tilgangskode, </w:t>
            </w:r>
            <w:proofErr w:type="spellStart"/>
            <w:r w:rsidR="005409C8" w:rsidRPr="003B4AD9">
              <w:rPr>
                <w:rFonts w:ascii="Verdana" w:hAnsi="Verdana"/>
                <w:sz w:val="20"/>
                <w:szCs w:val="20"/>
                <w:lang w:val="nn-NO"/>
              </w:rPr>
              <w:t>avskjermingskode</w:t>
            </w:r>
            <w:proofErr w:type="spellEnd"/>
            <w:r w:rsidR="005409C8" w:rsidRPr="003B4AD9">
              <w:rPr>
                <w:rFonts w:ascii="Verdana" w:hAnsi="Verdana"/>
                <w:sz w:val="20"/>
                <w:szCs w:val="20"/>
                <w:lang w:val="nn-NO"/>
              </w:rPr>
              <w:t xml:space="preserve"> og heimel for graderinga)</w:t>
            </w:r>
            <w:r w:rsidR="005409C8" w:rsidRPr="003B4AD9">
              <w:rPr>
                <w:rFonts w:ascii="Verdana" w:hAnsi="Verdana"/>
                <w:sz w:val="20"/>
                <w:szCs w:val="20"/>
                <w:lang w:val="nn-NO"/>
              </w:rPr>
              <w:br/>
              <w:t>- sakshandsamar</w:t>
            </w:r>
            <w:r w:rsidR="005409C8" w:rsidRPr="003B4AD9">
              <w:rPr>
                <w:rFonts w:ascii="Verdana" w:hAnsi="Verdana"/>
                <w:sz w:val="20"/>
                <w:szCs w:val="20"/>
                <w:lang w:val="nn-NO"/>
              </w:rPr>
              <w:br/>
              <w:t>- arkivkode (k-kode)</w:t>
            </w:r>
            <w:r w:rsidR="005409C8" w:rsidRPr="003B4AD9">
              <w:rPr>
                <w:rFonts w:ascii="Verdana" w:hAnsi="Verdana"/>
                <w:sz w:val="20"/>
                <w:szCs w:val="20"/>
                <w:lang w:val="nn-NO"/>
              </w:rPr>
              <w:br/>
              <w:t xml:space="preserve">- objektkode (namn, </w:t>
            </w:r>
            <w:proofErr w:type="spellStart"/>
            <w:r w:rsidR="005409C8" w:rsidRPr="003B4AD9">
              <w:rPr>
                <w:rFonts w:ascii="Verdana" w:hAnsi="Verdana"/>
                <w:sz w:val="20"/>
                <w:szCs w:val="20"/>
                <w:lang w:val="nn-NO"/>
              </w:rPr>
              <w:t>gnr</w:t>
            </w:r>
            <w:proofErr w:type="spellEnd"/>
            <w:r w:rsidR="005409C8" w:rsidRPr="003B4AD9">
              <w:rPr>
                <w:rFonts w:ascii="Verdana" w:hAnsi="Verdana"/>
                <w:sz w:val="20"/>
                <w:szCs w:val="20"/>
                <w:lang w:val="nn-NO"/>
              </w:rPr>
              <w:t>/</w:t>
            </w:r>
            <w:proofErr w:type="spellStart"/>
            <w:r w:rsidR="005409C8" w:rsidRPr="003B4AD9">
              <w:rPr>
                <w:rFonts w:ascii="Verdana" w:hAnsi="Verdana"/>
                <w:sz w:val="20"/>
                <w:szCs w:val="20"/>
                <w:lang w:val="nn-NO"/>
              </w:rPr>
              <w:t>bnr</w:t>
            </w:r>
            <w:proofErr w:type="spellEnd"/>
            <w:r w:rsidR="005409C8" w:rsidRPr="003B4AD9">
              <w:rPr>
                <w:rFonts w:ascii="Verdana" w:hAnsi="Verdana"/>
                <w:sz w:val="20"/>
                <w:szCs w:val="20"/>
                <w:lang w:val="nn-NO"/>
              </w:rPr>
              <w:t>)</w:t>
            </w:r>
            <w:r w:rsidR="005409C8" w:rsidRPr="003B4AD9">
              <w:rPr>
                <w:rFonts w:ascii="Verdana" w:hAnsi="Verdana"/>
                <w:sz w:val="20"/>
                <w:szCs w:val="20"/>
                <w:lang w:val="nn-NO"/>
              </w:rPr>
              <w:br/>
              <w:t>- avsendars referanse</w:t>
            </w:r>
          </w:p>
          <w:p w14:paraId="19190C10" w14:textId="77777777" w:rsidR="007C246F" w:rsidRPr="003B4AD9" w:rsidRDefault="005409C8" w:rsidP="005409C8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nb-NO"/>
              </w:rPr>
            </w:pPr>
            <w:r w:rsidRPr="003B4AD9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nb-NO"/>
              </w:rPr>
              <w:t>J</w:t>
            </w:r>
            <w:r w:rsidR="007C246F" w:rsidRPr="003B4AD9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nb-NO"/>
              </w:rPr>
              <w:t xml:space="preserve">ournalpost-ID kjem automatisk ved lagring. </w:t>
            </w:r>
          </w:p>
        </w:tc>
      </w:tr>
      <w:tr w:rsidR="007C246F" w:rsidRPr="003B4AD9" w14:paraId="074D6916" w14:textId="77777777" w:rsidTr="004E7EDC">
        <w:trPr>
          <w:tblCellSpacing w:w="0" w:type="dxa"/>
        </w:trPr>
        <w:tc>
          <w:tcPr>
            <w:tcW w:w="1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465E2D4" w14:textId="77777777" w:rsidR="007C246F" w:rsidRPr="003B4AD9" w:rsidRDefault="007C246F" w:rsidP="007C246F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nb-NO"/>
              </w:rPr>
            </w:pP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3BBC870" w14:textId="77777777" w:rsidR="007C246F" w:rsidRPr="003B4AD9" w:rsidRDefault="007C246F" w:rsidP="007C246F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nb-NO"/>
              </w:rPr>
            </w:pPr>
          </w:p>
        </w:tc>
        <w:tc>
          <w:tcPr>
            <w:tcW w:w="7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6056055" w14:textId="77777777" w:rsidR="007C246F" w:rsidRPr="003B4AD9" w:rsidRDefault="007C246F" w:rsidP="007C246F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nb-NO"/>
              </w:rPr>
            </w:pPr>
          </w:p>
        </w:tc>
      </w:tr>
      <w:tr w:rsidR="007C246F" w:rsidRPr="0036563C" w14:paraId="1FB0841B" w14:textId="77777777" w:rsidTr="004E7EDC">
        <w:trPr>
          <w:tblCellSpacing w:w="0" w:type="dxa"/>
        </w:trPr>
        <w:tc>
          <w:tcPr>
            <w:tcW w:w="1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FC51A0E" w14:textId="77777777" w:rsidR="007C246F" w:rsidRPr="003B4AD9" w:rsidRDefault="006F39F5" w:rsidP="007C246F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nb-NO"/>
              </w:rPr>
            </w:pPr>
            <w:r w:rsidRPr="003B4AD9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nb-NO"/>
              </w:rPr>
              <w:lastRenderedPageBreak/>
              <w:t>Arkivet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785533F" w14:textId="77777777" w:rsidR="007C246F" w:rsidRPr="003B4AD9" w:rsidRDefault="00EA6FCE" w:rsidP="007C246F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nb-NO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nb-NO"/>
              </w:rPr>
              <w:t>8</w:t>
            </w:r>
          </w:p>
        </w:tc>
        <w:tc>
          <w:tcPr>
            <w:tcW w:w="7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0D7484B" w14:textId="77777777" w:rsidR="007C246F" w:rsidRPr="003B4AD9" w:rsidRDefault="007C246F" w:rsidP="007C246F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val="nn-NO" w:eastAsia="nb-NO"/>
              </w:rPr>
            </w:pPr>
            <w:r w:rsidRPr="003B4AD9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val="nn-NO" w:eastAsia="nb-NO"/>
              </w:rPr>
              <w:t xml:space="preserve">Under ein journalpost kan ein oppretta fleire dokument, men </w:t>
            </w:r>
            <w:proofErr w:type="spellStart"/>
            <w:r w:rsidRPr="003B4AD9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val="nn-NO" w:eastAsia="nb-NO"/>
              </w:rPr>
              <w:t>bare</w:t>
            </w:r>
            <w:proofErr w:type="spellEnd"/>
            <w:r w:rsidRPr="003B4AD9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val="nn-NO" w:eastAsia="nb-NO"/>
              </w:rPr>
              <w:t xml:space="preserve"> eit</w:t>
            </w:r>
            <w:r w:rsidR="00053882" w:rsidRPr="003B4AD9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val="nn-NO" w:eastAsia="nb-NO"/>
              </w:rPr>
              <w:t>t</w:t>
            </w:r>
            <w:r w:rsidRPr="003B4AD9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val="nn-NO" w:eastAsia="nb-NO"/>
              </w:rPr>
              <w:t xml:space="preserve"> hovuddokument. </w:t>
            </w:r>
          </w:p>
          <w:p w14:paraId="7DFD25C2" w14:textId="77777777" w:rsidR="007C246F" w:rsidRPr="003B4AD9" w:rsidRDefault="007C246F" w:rsidP="007C246F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val="nn-NO" w:eastAsia="nb-NO"/>
              </w:rPr>
            </w:pPr>
            <w:r w:rsidRPr="003B4AD9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val="nn-NO" w:eastAsia="nb-NO"/>
              </w:rPr>
              <w:t xml:space="preserve">Rundskriv / store vedlegg som er nødvendige som dokument i ei sak, vert stempla og registrert på vanleg måte. Kopi av framsida vert skanna og følgjer saka til arkiv. Heile rundskrivet vert levert </w:t>
            </w:r>
            <w:r w:rsidR="00053882" w:rsidRPr="003B4AD9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val="nn-NO" w:eastAsia="nb-NO"/>
              </w:rPr>
              <w:t>s</w:t>
            </w:r>
            <w:r w:rsidR="002F6262" w:rsidRPr="003B4AD9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val="nn-NO" w:eastAsia="nb-NO"/>
              </w:rPr>
              <w:t>akshandsamar</w:t>
            </w:r>
            <w:r w:rsidRPr="003B4AD9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val="nn-NO" w:eastAsia="nb-NO"/>
              </w:rPr>
              <w:t xml:space="preserve">. </w:t>
            </w:r>
          </w:p>
          <w:p w14:paraId="739E6C60" w14:textId="4923442B" w:rsidR="007C246F" w:rsidRPr="0036563C" w:rsidRDefault="00053882" w:rsidP="00AA3CF0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val="nn-NO" w:eastAsia="nb-NO"/>
              </w:rPr>
            </w:pPr>
            <w:r w:rsidRPr="003B4AD9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val="nn-NO" w:eastAsia="nb-NO"/>
              </w:rPr>
              <w:t>D</w:t>
            </w:r>
            <w:r w:rsidR="007C246F" w:rsidRPr="003B4AD9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val="nn-NO" w:eastAsia="nb-NO"/>
              </w:rPr>
              <w:t xml:space="preserve">okumentstatus </w:t>
            </w:r>
            <w:r w:rsidRPr="003B4AD9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val="nn-NO" w:eastAsia="nb-NO"/>
              </w:rPr>
              <w:t xml:space="preserve">for inngåande dokument vert automatisk </w:t>
            </w:r>
            <w:r w:rsidR="007C246F" w:rsidRPr="003B4AD9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val="nn-NO" w:eastAsia="nb-NO"/>
              </w:rPr>
              <w:t>sett til J (journalf</w:t>
            </w:r>
            <w:r w:rsidRPr="003B4AD9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val="nn-NO" w:eastAsia="nb-NO"/>
              </w:rPr>
              <w:t xml:space="preserve">ørt). </w:t>
            </w:r>
            <w:r w:rsidRPr="0036563C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val="nn-NO" w:eastAsia="nb-NO"/>
              </w:rPr>
              <w:t>Dokumentet kjem fram i s</w:t>
            </w:r>
            <w:r w:rsidR="002F6262" w:rsidRPr="0036563C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val="nn-NO" w:eastAsia="nb-NO"/>
              </w:rPr>
              <w:t>akshandsamar</w:t>
            </w:r>
            <w:r w:rsidR="00AA3CF0" w:rsidRPr="0036563C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val="nn-NO" w:eastAsia="nb-NO"/>
              </w:rPr>
              <w:t xml:space="preserve"> sin ‘egne </w:t>
            </w:r>
            <w:proofErr w:type="spellStart"/>
            <w:r w:rsidR="00AA3CF0" w:rsidRPr="0036563C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val="nn-NO" w:eastAsia="nb-NO"/>
              </w:rPr>
              <w:t>restanser</w:t>
            </w:r>
            <w:proofErr w:type="spellEnd"/>
            <w:r w:rsidR="00AA3CF0" w:rsidRPr="0036563C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val="nn-NO" w:eastAsia="nb-NO"/>
              </w:rPr>
              <w:t>’</w:t>
            </w:r>
            <w:r w:rsidR="007C246F" w:rsidRPr="0036563C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val="nn-NO" w:eastAsia="nb-NO"/>
              </w:rPr>
              <w:t xml:space="preserve"> i </w:t>
            </w:r>
            <w:r w:rsidR="0036563C" w:rsidRPr="0036563C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val="nn-NO" w:eastAsia="nb-NO"/>
              </w:rPr>
              <w:t>Elem</w:t>
            </w:r>
            <w:r w:rsidR="0036563C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val="nn-NO" w:eastAsia="nb-NO"/>
              </w:rPr>
              <w:t>ents</w:t>
            </w:r>
            <w:r w:rsidR="007C246F" w:rsidRPr="0036563C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val="nn-NO" w:eastAsia="nb-NO"/>
              </w:rPr>
              <w:t xml:space="preserve">. </w:t>
            </w:r>
          </w:p>
        </w:tc>
      </w:tr>
      <w:tr w:rsidR="007C246F" w:rsidRPr="0036563C" w14:paraId="0D24AD65" w14:textId="77777777" w:rsidTr="004E7EDC">
        <w:trPr>
          <w:tblCellSpacing w:w="0" w:type="dxa"/>
        </w:trPr>
        <w:tc>
          <w:tcPr>
            <w:tcW w:w="1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1C8C292" w14:textId="77777777" w:rsidR="007C246F" w:rsidRPr="0036563C" w:rsidRDefault="007C246F" w:rsidP="007C246F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val="nn-NO" w:eastAsia="nb-NO"/>
              </w:rPr>
            </w:pP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DDD2ED0" w14:textId="77777777" w:rsidR="007C246F" w:rsidRPr="0036563C" w:rsidRDefault="007C246F" w:rsidP="007C246F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val="nn-NO" w:eastAsia="nb-NO"/>
              </w:rPr>
            </w:pPr>
          </w:p>
        </w:tc>
        <w:tc>
          <w:tcPr>
            <w:tcW w:w="7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95997E3" w14:textId="77777777" w:rsidR="007C246F" w:rsidRPr="0036563C" w:rsidRDefault="007C246F" w:rsidP="007C246F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val="nn-NO" w:eastAsia="nb-NO"/>
              </w:rPr>
            </w:pPr>
          </w:p>
        </w:tc>
      </w:tr>
      <w:tr w:rsidR="007C246F" w:rsidRPr="007C57A9" w14:paraId="469B284E" w14:textId="77777777" w:rsidTr="004E7EDC">
        <w:trPr>
          <w:tblCellSpacing w:w="0" w:type="dxa"/>
        </w:trPr>
        <w:tc>
          <w:tcPr>
            <w:tcW w:w="1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31CAB92" w14:textId="77777777" w:rsidR="007C246F" w:rsidRPr="003B4AD9" w:rsidRDefault="007C246F" w:rsidP="007C246F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nb-NO"/>
              </w:rPr>
            </w:pPr>
            <w:r w:rsidRPr="003B4AD9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nb-NO"/>
              </w:rPr>
              <w:t>Leiar/</w:t>
            </w:r>
            <w:r w:rsidR="006F39F5" w:rsidRPr="003B4AD9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nb-NO"/>
              </w:rPr>
              <w:t>s</w:t>
            </w:r>
            <w:r w:rsidR="002F6262" w:rsidRPr="003B4AD9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nb-NO"/>
              </w:rPr>
              <w:t>akshandsamar</w:t>
            </w:r>
            <w:r w:rsidRPr="003B4AD9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nb-NO"/>
              </w:rPr>
              <w:t xml:space="preserve"> 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DEEDC81" w14:textId="77777777" w:rsidR="007C246F" w:rsidRPr="003B4AD9" w:rsidRDefault="00EA6FCE" w:rsidP="007C246F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nb-NO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nb-NO"/>
              </w:rPr>
              <w:t>9</w:t>
            </w:r>
          </w:p>
        </w:tc>
        <w:tc>
          <w:tcPr>
            <w:tcW w:w="7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F8DF9E3" w14:textId="77777777" w:rsidR="007C246F" w:rsidRPr="003B4AD9" w:rsidRDefault="007C246F" w:rsidP="007C246F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nb-NO"/>
              </w:rPr>
            </w:pPr>
            <w:r w:rsidRPr="003B4AD9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nb-NO"/>
              </w:rPr>
              <w:t xml:space="preserve">Hentar fram oversikt over dagens post til eiga eining og kontrollerar at opplysningane som er registrerte er korrekte. </w:t>
            </w:r>
          </w:p>
          <w:p w14:paraId="24B835B6" w14:textId="77777777" w:rsidR="007C246F" w:rsidRPr="003B4AD9" w:rsidRDefault="007C246F" w:rsidP="007C246F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nb-NO"/>
              </w:rPr>
            </w:pPr>
            <w:r w:rsidRPr="003B4AD9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nb-NO"/>
              </w:rPr>
              <w:t xml:space="preserve">Vurderer om dokumentet skal graderast. </w:t>
            </w:r>
          </w:p>
          <w:p w14:paraId="49F13C17" w14:textId="77777777" w:rsidR="007C246F" w:rsidRPr="003B4AD9" w:rsidRDefault="007C246F" w:rsidP="007C246F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val="nn-NO" w:eastAsia="nb-NO"/>
              </w:rPr>
            </w:pPr>
            <w:r w:rsidRPr="003B4AD9"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  <w:lang w:val="nn-NO" w:eastAsia="nb-NO"/>
              </w:rPr>
              <w:t>Det er leiaren sitt ansvar å vurdera om ei sak eller eit dokument er offentleg eller ikkje.</w:t>
            </w:r>
            <w:r w:rsidRPr="003B4AD9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val="nn-NO" w:eastAsia="nb-NO"/>
              </w:rPr>
              <w:t xml:space="preserve"> </w:t>
            </w:r>
          </w:p>
        </w:tc>
      </w:tr>
      <w:tr w:rsidR="007C246F" w:rsidRPr="007C57A9" w14:paraId="0C040DEE" w14:textId="77777777" w:rsidTr="004E7EDC">
        <w:trPr>
          <w:tblCellSpacing w:w="0" w:type="dxa"/>
        </w:trPr>
        <w:tc>
          <w:tcPr>
            <w:tcW w:w="1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9660C08" w14:textId="77777777" w:rsidR="007C246F" w:rsidRPr="003B4AD9" w:rsidRDefault="007C246F" w:rsidP="007C246F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val="nn-NO" w:eastAsia="nb-NO"/>
              </w:rPr>
            </w:pP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AE8649F" w14:textId="77777777" w:rsidR="007C246F" w:rsidRPr="003B4AD9" w:rsidRDefault="007C246F" w:rsidP="007C246F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val="nn-NO" w:eastAsia="nb-NO"/>
              </w:rPr>
            </w:pPr>
          </w:p>
        </w:tc>
        <w:tc>
          <w:tcPr>
            <w:tcW w:w="7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069202B" w14:textId="77777777" w:rsidR="007C246F" w:rsidRPr="003B4AD9" w:rsidRDefault="007C246F" w:rsidP="007C246F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val="nn-NO" w:eastAsia="nb-NO"/>
              </w:rPr>
            </w:pPr>
          </w:p>
        </w:tc>
      </w:tr>
      <w:tr w:rsidR="007C246F" w:rsidRPr="003B4AD9" w14:paraId="7C7CA993" w14:textId="77777777" w:rsidTr="004E7EDC">
        <w:trPr>
          <w:tblCellSpacing w:w="0" w:type="dxa"/>
        </w:trPr>
        <w:tc>
          <w:tcPr>
            <w:tcW w:w="1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2972421" w14:textId="77777777" w:rsidR="007C246F" w:rsidRPr="003B4AD9" w:rsidRDefault="007C246F" w:rsidP="007C246F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nb-NO"/>
              </w:rPr>
            </w:pPr>
            <w:r w:rsidRPr="003B4AD9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nb-NO"/>
              </w:rPr>
              <w:t xml:space="preserve">Arkivet 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B51B019" w14:textId="77777777" w:rsidR="007C246F" w:rsidRPr="003B4AD9" w:rsidRDefault="00FA1D1D" w:rsidP="007C246F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nb-NO"/>
              </w:rPr>
            </w:pPr>
            <w:r w:rsidRPr="003B4AD9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nb-NO"/>
              </w:rPr>
              <w:t>1</w:t>
            </w:r>
            <w:r w:rsidR="00EA6FCE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nb-NO"/>
              </w:rPr>
              <w:t>0</w:t>
            </w:r>
          </w:p>
        </w:tc>
        <w:tc>
          <w:tcPr>
            <w:tcW w:w="7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7DD8C12" w14:textId="77777777" w:rsidR="007C246F" w:rsidRPr="003B4AD9" w:rsidRDefault="007C246F" w:rsidP="007C246F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nb-NO"/>
              </w:rPr>
            </w:pPr>
            <w:r w:rsidRPr="003B4AD9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nb-NO"/>
              </w:rPr>
              <w:t xml:space="preserve">Hentar fram oversikt over e-postar som </w:t>
            </w:r>
            <w:r w:rsidR="006F39F5" w:rsidRPr="003B4AD9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nb-NO"/>
              </w:rPr>
              <w:t>s</w:t>
            </w:r>
            <w:r w:rsidR="002F6262" w:rsidRPr="003B4AD9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nb-NO"/>
              </w:rPr>
              <w:t>akshandsamar</w:t>
            </w:r>
            <w:r w:rsidRPr="003B4AD9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nb-NO"/>
              </w:rPr>
              <w:t xml:space="preserve">ar har importert (Inngåande dokument til journalføring). Kontrollerar at dei er registrerte i rett sak og med fornuftig dokumenttittel og avsendar (namn/firmanamn - ikkje e-postadressen) og endrar status til J (journalført). </w:t>
            </w:r>
          </w:p>
          <w:p w14:paraId="295351FA" w14:textId="77777777" w:rsidR="007C246F" w:rsidRPr="003B4AD9" w:rsidRDefault="007C246F" w:rsidP="00D05144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nb-NO"/>
              </w:rPr>
            </w:pPr>
            <w:r w:rsidRPr="003B4AD9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nb-NO"/>
              </w:rPr>
              <w:t>Hentar fram oversikt over notat (type N og X) som har status F (ferdig), og end</w:t>
            </w:r>
            <w:r w:rsidR="00D05144" w:rsidRPr="003B4AD9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nb-NO"/>
              </w:rPr>
              <w:t>rar status til J (journalført).</w:t>
            </w:r>
          </w:p>
        </w:tc>
      </w:tr>
      <w:tr w:rsidR="007C246F" w:rsidRPr="003B4AD9" w14:paraId="40458190" w14:textId="77777777" w:rsidTr="004E7EDC">
        <w:trPr>
          <w:tblCellSpacing w:w="0" w:type="dxa"/>
        </w:trPr>
        <w:tc>
          <w:tcPr>
            <w:tcW w:w="1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58270BA" w14:textId="77777777" w:rsidR="007C246F" w:rsidRPr="003B4AD9" w:rsidRDefault="007C246F" w:rsidP="007C246F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nb-NO"/>
              </w:rPr>
            </w:pP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82B6105" w14:textId="77777777" w:rsidR="007C246F" w:rsidRPr="003B4AD9" w:rsidRDefault="007C246F" w:rsidP="007C246F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nb-NO"/>
              </w:rPr>
            </w:pPr>
          </w:p>
        </w:tc>
        <w:tc>
          <w:tcPr>
            <w:tcW w:w="7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335C14E" w14:textId="77777777" w:rsidR="007C246F" w:rsidRPr="003B4AD9" w:rsidRDefault="007C246F" w:rsidP="007C246F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nb-NO"/>
              </w:rPr>
            </w:pPr>
          </w:p>
        </w:tc>
      </w:tr>
      <w:tr w:rsidR="007C246F" w:rsidRPr="003B4AD9" w14:paraId="129F8EA3" w14:textId="77777777" w:rsidTr="004E7EDC">
        <w:trPr>
          <w:tblCellSpacing w:w="0" w:type="dxa"/>
        </w:trPr>
        <w:tc>
          <w:tcPr>
            <w:tcW w:w="1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5883BF2" w14:textId="77777777" w:rsidR="007C246F" w:rsidRPr="003B4AD9" w:rsidRDefault="007C246F" w:rsidP="007C246F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nb-NO"/>
              </w:rPr>
            </w:pP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6707A19" w14:textId="77777777" w:rsidR="007C246F" w:rsidRPr="003B4AD9" w:rsidRDefault="007C246F" w:rsidP="007C246F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nb-NO"/>
              </w:rPr>
            </w:pPr>
          </w:p>
        </w:tc>
        <w:tc>
          <w:tcPr>
            <w:tcW w:w="7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408D9FC" w14:textId="77777777" w:rsidR="007C246F" w:rsidRPr="003B4AD9" w:rsidRDefault="007C246F" w:rsidP="007C246F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nb-NO"/>
              </w:rPr>
            </w:pPr>
            <w:r w:rsidRPr="003B4AD9"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  <w:lang w:eastAsia="nb-NO"/>
              </w:rPr>
              <w:t xml:space="preserve">SAKSBEHANDLING/UTGÅANDE KORRESPONDANSE: </w:t>
            </w:r>
            <w:bookmarkStart w:id="4" w:name="Saksbehandling"/>
            <w:bookmarkEnd w:id="4"/>
          </w:p>
        </w:tc>
      </w:tr>
      <w:tr w:rsidR="007C246F" w:rsidRPr="007C57A9" w14:paraId="33DC1663" w14:textId="77777777" w:rsidTr="004E7EDC">
        <w:trPr>
          <w:tblCellSpacing w:w="0" w:type="dxa"/>
        </w:trPr>
        <w:tc>
          <w:tcPr>
            <w:tcW w:w="1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E2FC0E2" w14:textId="77777777" w:rsidR="007C246F" w:rsidRPr="003B4AD9" w:rsidRDefault="002F6262" w:rsidP="007C246F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nb-NO"/>
              </w:rPr>
            </w:pPr>
            <w:r w:rsidRPr="003B4AD9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nb-NO"/>
              </w:rPr>
              <w:t>Sakshandsamar</w:t>
            </w:r>
            <w:r w:rsidR="007C246F" w:rsidRPr="003B4AD9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nb-NO"/>
              </w:rPr>
              <w:t xml:space="preserve"> 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9076462" w14:textId="77777777" w:rsidR="007C246F" w:rsidRPr="003B4AD9" w:rsidRDefault="00FA1D1D" w:rsidP="007C246F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nb-NO"/>
              </w:rPr>
            </w:pPr>
            <w:r w:rsidRPr="003B4AD9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nb-NO"/>
              </w:rPr>
              <w:t>1</w:t>
            </w:r>
            <w:r w:rsidR="00EA6FCE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nb-NO"/>
              </w:rPr>
              <w:t>1</w:t>
            </w:r>
          </w:p>
        </w:tc>
        <w:tc>
          <w:tcPr>
            <w:tcW w:w="7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BA2EBFB" w14:textId="195EE1BD" w:rsidR="007C246F" w:rsidRPr="003B4AD9" w:rsidRDefault="007C246F" w:rsidP="007C246F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val="nn-NO" w:eastAsia="nb-NO"/>
              </w:rPr>
            </w:pPr>
            <w:r w:rsidRPr="003B4AD9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val="nn-NO" w:eastAsia="nb-NO"/>
              </w:rPr>
              <w:t xml:space="preserve">Kontrollerer inngåande dokument - at </w:t>
            </w:r>
            <w:r w:rsidR="00AF351A" w:rsidRPr="003B4AD9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val="nn-NO" w:eastAsia="nb-NO"/>
              </w:rPr>
              <w:t>s</w:t>
            </w:r>
            <w:r w:rsidR="002F6262" w:rsidRPr="003B4AD9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val="nn-NO" w:eastAsia="nb-NO"/>
              </w:rPr>
              <w:t>akshandsamar</w:t>
            </w:r>
            <w:r w:rsidRPr="003B4AD9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val="nn-NO" w:eastAsia="nb-NO"/>
              </w:rPr>
              <w:t xml:space="preserve">, arkivkode og evt. gradering og unnateke offentlegheit er korrekt. </w:t>
            </w:r>
            <w:r w:rsidR="0036563C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val="nn-NO" w:eastAsia="nb-NO"/>
              </w:rPr>
              <w:t>Rett opp evt. feil.</w:t>
            </w:r>
            <w:r w:rsidRPr="003B4AD9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val="nn-NO" w:eastAsia="nb-NO"/>
              </w:rPr>
              <w:t xml:space="preserve"> </w:t>
            </w:r>
          </w:p>
          <w:p w14:paraId="0443B0A3" w14:textId="77777777" w:rsidR="007C246F" w:rsidRPr="003B4AD9" w:rsidRDefault="002F6262" w:rsidP="007C246F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val="nn-NO" w:eastAsia="nb-NO"/>
              </w:rPr>
            </w:pPr>
            <w:r w:rsidRPr="003B4AD9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val="nn-NO" w:eastAsia="nb-NO"/>
              </w:rPr>
              <w:t>Sakshandsamar</w:t>
            </w:r>
            <w:r w:rsidR="007C246F" w:rsidRPr="003B4AD9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val="nn-NO" w:eastAsia="nb-NO"/>
              </w:rPr>
              <w:t xml:space="preserve"> er ansvarleg for å skjerma dokument med følsame opplysningar mot innsyn frå uvedkomande under saksbehandlings-prosessen. </w:t>
            </w:r>
          </w:p>
        </w:tc>
      </w:tr>
      <w:tr w:rsidR="007C246F" w:rsidRPr="007C57A9" w14:paraId="00151640" w14:textId="77777777" w:rsidTr="004E7EDC">
        <w:trPr>
          <w:tblCellSpacing w:w="0" w:type="dxa"/>
        </w:trPr>
        <w:tc>
          <w:tcPr>
            <w:tcW w:w="1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D539E25" w14:textId="77777777" w:rsidR="007C246F" w:rsidRPr="003B4AD9" w:rsidRDefault="007C246F" w:rsidP="007C246F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val="nn-NO" w:eastAsia="nb-NO"/>
              </w:rPr>
            </w:pP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BE6C48A" w14:textId="77777777" w:rsidR="007C246F" w:rsidRPr="003B4AD9" w:rsidRDefault="007C246F" w:rsidP="007C246F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val="nn-NO" w:eastAsia="nb-NO"/>
              </w:rPr>
            </w:pPr>
          </w:p>
        </w:tc>
        <w:tc>
          <w:tcPr>
            <w:tcW w:w="7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F0EA678" w14:textId="77777777" w:rsidR="007C246F" w:rsidRPr="003B4AD9" w:rsidRDefault="007C246F" w:rsidP="007C246F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val="nn-NO" w:eastAsia="nb-NO"/>
              </w:rPr>
            </w:pPr>
          </w:p>
        </w:tc>
      </w:tr>
      <w:tr w:rsidR="007C246F" w:rsidRPr="0036563C" w14:paraId="33AEFCD7" w14:textId="77777777" w:rsidTr="004E7EDC">
        <w:trPr>
          <w:tblCellSpacing w:w="0" w:type="dxa"/>
        </w:trPr>
        <w:tc>
          <w:tcPr>
            <w:tcW w:w="1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40341C2" w14:textId="77777777" w:rsidR="007C246F" w:rsidRPr="003B4AD9" w:rsidRDefault="007C246F" w:rsidP="007C246F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val="nn-NO" w:eastAsia="nb-NO"/>
              </w:rPr>
            </w:pP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BFE8545" w14:textId="77777777" w:rsidR="007C246F" w:rsidRPr="003B4AD9" w:rsidRDefault="00FA1D1D" w:rsidP="007C246F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nb-NO"/>
              </w:rPr>
            </w:pPr>
            <w:r w:rsidRPr="003B4AD9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nb-NO"/>
              </w:rPr>
              <w:t>1</w:t>
            </w:r>
            <w:r w:rsidR="00EA6FCE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nb-NO"/>
              </w:rPr>
              <w:t>2</w:t>
            </w:r>
          </w:p>
        </w:tc>
        <w:tc>
          <w:tcPr>
            <w:tcW w:w="7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E4B8EB7" w14:textId="5DAE15F8" w:rsidR="007C246F" w:rsidRPr="0036563C" w:rsidRDefault="007C246F" w:rsidP="00AF351A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val="nn-NO" w:eastAsia="nb-NO"/>
              </w:rPr>
            </w:pPr>
            <w:r w:rsidRPr="0036563C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val="nn-NO" w:eastAsia="nb-NO"/>
              </w:rPr>
              <w:t xml:space="preserve">Dokument som ikkje krev skriftleg svar, skal avskrivast i </w:t>
            </w:r>
            <w:r w:rsidR="0036563C" w:rsidRPr="0036563C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val="nn-NO" w:eastAsia="nb-NO"/>
              </w:rPr>
              <w:t>Elements</w:t>
            </w:r>
            <w:r w:rsidRPr="0036563C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val="nn-NO" w:eastAsia="nb-NO"/>
              </w:rPr>
              <w:t xml:space="preserve"> med behandlingsmåte (TE = til etterretning, TO = til orientering eller </w:t>
            </w:r>
            <w:proofErr w:type="spellStart"/>
            <w:r w:rsidRPr="0036563C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val="nn-NO" w:eastAsia="nb-NO"/>
              </w:rPr>
              <w:t>TLF</w:t>
            </w:r>
            <w:proofErr w:type="spellEnd"/>
            <w:r w:rsidRPr="0036563C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val="nn-NO" w:eastAsia="nb-NO"/>
              </w:rPr>
              <w:t xml:space="preserve"> = svart per telefon)</w:t>
            </w:r>
            <w:r w:rsidR="0036563C" w:rsidRPr="0036563C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val="nn-NO" w:eastAsia="nb-NO"/>
              </w:rPr>
              <w:t xml:space="preserve"> Skriv </w:t>
            </w:r>
            <w:proofErr w:type="spellStart"/>
            <w:r w:rsidR="0036563C" w:rsidRPr="0036563C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val="nn-NO" w:eastAsia="nb-NO"/>
              </w:rPr>
              <w:t>evt</w:t>
            </w:r>
            <w:proofErr w:type="spellEnd"/>
            <w:r w:rsidR="0036563C" w:rsidRPr="0036563C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val="nn-NO" w:eastAsia="nb-NO"/>
              </w:rPr>
              <w:t xml:space="preserve"> merknad</w:t>
            </w:r>
            <w:r w:rsidR="0036563C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val="nn-NO" w:eastAsia="nb-NO"/>
              </w:rPr>
              <w:t>.</w:t>
            </w:r>
          </w:p>
        </w:tc>
      </w:tr>
      <w:tr w:rsidR="007C246F" w:rsidRPr="0036563C" w14:paraId="4FF49A10" w14:textId="77777777" w:rsidTr="004E7EDC">
        <w:trPr>
          <w:tblCellSpacing w:w="0" w:type="dxa"/>
        </w:trPr>
        <w:tc>
          <w:tcPr>
            <w:tcW w:w="1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B268F68" w14:textId="77777777" w:rsidR="007C246F" w:rsidRPr="0036563C" w:rsidRDefault="007C246F" w:rsidP="007C246F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val="nn-NO" w:eastAsia="nb-NO"/>
              </w:rPr>
            </w:pP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15877AC" w14:textId="77777777" w:rsidR="007C246F" w:rsidRPr="0036563C" w:rsidRDefault="007C246F" w:rsidP="007C246F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val="nn-NO" w:eastAsia="nb-NO"/>
              </w:rPr>
            </w:pPr>
          </w:p>
        </w:tc>
        <w:tc>
          <w:tcPr>
            <w:tcW w:w="7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9F3FB17" w14:textId="77777777" w:rsidR="007C246F" w:rsidRPr="0036563C" w:rsidRDefault="007C246F" w:rsidP="007C246F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val="nn-NO" w:eastAsia="nb-NO"/>
              </w:rPr>
            </w:pPr>
          </w:p>
        </w:tc>
      </w:tr>
      <w:tr w:rsidR="007C246F" w:rsidRPr="007C57A9" w14:paraId="4E03B182" w14:textId="77777777" w:rsidTr="004E7EDC">
        <w:trPr>
          <w:tblCellSpacing w:w="0" w:type="dxa"/>
        </w:trPr>
        <w:tc>
          <w:tcPr>
            <w:tcW w:w="1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5C7498D" w14:textId="77777777" w:rsidR="007C246F" w:rsidRPr="0036563C" w:rsidRDefault="007C246F" w:rsidP="007C246F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val="nn-NO" w:eastAsia="nb-NO"/>
              </w:rPr>
            </w:pP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95D9C15" w14:textId="77777777" w:rsidR="007C246F" w:rsidRPr="003B4AD9" w:rsidRDefault="00FA1D1D" w:rsidP="007C246F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nb-NO"/>
              </w:rPr>
            </w:pPr>
            <w:r w:rsidRPr="003B4AD9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nb-NO"/>
              </w:rPr>
              <w:t>1</w:t>
            </w:r>
            <w:r w:rsidR="00EA6FCE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nb-NO"/>
              </w:rPr>
              <w:t>3</w:t>
            </w:r>
            <w:r w:rsidR="007C246F" w:rsidRPr="003B4AD9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nb-NO"/>
              </w:rPr>
              <w:t xml:space="preserve"> </w:t>
            </w:r>
          </w:p>
        </w:tc>
        <w:tc>
          <w:tcPr>
            <w:tcW w:w="7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739C732" w14:textId="77777777" w:rsidR="007C246F" w:rsidRPr="003B4AD9" w:rsidRDefault="007C246F" w:rsidP="007C246F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val="nn-NO" w:eastAsia="nb-NO"/>
              </w:rPr>
            </w:pPr>
            <w:r w:rsidRPr="003B4AD9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val="nn-NO" w:eastAsia="nb-NO"/>
              </w:rPr>
              <w:t xml:space="preserve">Skal ein senda interne notat (dokumenttype X eller N), må ein endra status frå R (reservert) til F (ferdig) når notatet er ferdig. Dokumentet kjem då fram i innboksen til mottakarane. </w:t>
            </w:r>
          </w:p>
          <w:p w14:paraId="1E9B7C7E" w14:textId="77777777" w:rsidR="007C246F" w:rsidRPr="003B4AD9" w:rsidRDefault="007C246F" w:rsidP="007C246F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val="nn-NO" w:eastAsia="nb-NO"/>
              </w:rPr>
            </w:pPr>
            <w:r w:rsidRPr="003B4AD9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val="nn-NO" w:eastAsia="nb-NO"/>
              </w:rPr>
              <w:t xml:space="preserve">Notattype N må avskrivast av mottakar. </w:t>
            </w:r>
          </w:p>
        </w:tc>
      </w:tr>
      <w:tr w:rsidR="007C246F" w:rsidRPr="007C57A9" w14:paraId="2D8802C3" w14:textId="77777777" w:rsidTr="004E7EDC">
        <w:trPr>
          <w:tblCellSpacing w:w="0" w:type="dxa"/>
        </w:trPr>
        <w:tc>
          <w:tcPr>
            <w:tcW w:w="1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EBDA9DB" w14:textId="77777777" w:rsidR="007C246F" w:rsidRPr="003B4AD9" w:rsidRDefault="007C246F" w:rsidP="007C246F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val="nn-NO" w:eastAsia="nb-NO"/>
              </w:rPr>
            </w:pP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D2A2A66" w14:textId="77777777" w:rsidR="007C246F" w:rsidRPr="003B4AD9" w:rsidRDefault="007C246F" w:rsidP="007C246F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val="nn-NO" w:eastAsia="nb-NO"/>
              </w:rPr>
            </w:pPr>
          </w:p>
        </w:tc>
        <w:tc>
          <w:tcPr>
            <w:tcW w:w="7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5A95E00" w14:textId="77777777" w:rsidR="007C246F" w:rsidRPr="003B4AD9" w:rsidRDefault="007C246F" w:rsidP="007C246F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val="nn-NO" w:eastAsia="nb-NO"/>
              </w:rPr>
            </w:pPr>
          </w:p>
        </w:tc>
      </w:tr>
      <w:tr w:rsidR="007C246F" w:rsidRPr="007C57A9" w14:paraId="152C7D9E" w14:textId="77777777" w:rsidTr="004E7EDC">
        <w:trPr>
          <w:tblCellSpacing w:w="0" w:type="dxa"/>
        </w:trPr>
        <w:tc>
          <w:tcPr>
            <w:tcW w:w="1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5DEC7BC" w14:textId="77777777" w:rsidR="007C246F" w:rsidRPr="003B4AD9" w:rsidRDefault="007C246F" w:rsidP="007C246F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val="nn-NO" w:eastAsia="nb-NO"/>
              </w:rPr>
            </w:pP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EA1496B" w14:textId="77777777" w:rsidR="007C246F" w:rsidRPr="003B4AD9" w:rsidRDefault="00FA1D1D" w:rsidP="007C246F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nb-NO"/>
              </w:rPr>
            </w:pPr>
            <w:r w:rsidRPr="003B4AD9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nb-NO"/>
              </w:rPr>
              <w:t>1</w:t>
            </w:r>
            <w:r w:rsidR="00EA6FCE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nb-NO"/>
              </w:rPr>
              <w:t>4</w:t>
            </w:r>
            <w:r w:rsidR="007C246F" w:rsidRPr="003B4AD9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nb-NO"/>
              </w:rPr>
              <w:t xml:space="preserve"> </w:t>
            </w:r>
          </w:p>
        </w:tc>
        <w:tc>
          <w:tcPr>
            <w:tcW w:w="7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C8A6AB4" w14:textId="77777777" w:rsidR="007C246F" w:rsidRPr="003B4AD9" w:rsidRDefault="007C246F" w:rsidP="007C246F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val="nn-NO" w:eastAsia="nb-NO"/>
              </w:rPr>
            </w:pPr>
            <w:r w:rsidRPr="003B4AD9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val="nn-NO" w:eastAsia="nb-NO"/>
              </w:rPr>
              <w:t xml:space="preserve">Dersom eit inngåande brev blir svart på med eit utgåande, skal det utgåande brevet registrerast som eit nytt dokument i same sak. I registreringsbiletet må det </w:t>
            </w:r>
            <w:proofErr w:type="spellStart"/>
            <w:r w:rsidRPr="003B4AD9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val="nn-NO" w:eastAsia="nb-NO"/>
              </w:rPr>
              <w:t>framgå</w:t>
            </w:r>
            <w:proofErr w:type="spellEnd"/>
            <w:r w:rsidRPr="003B4AD9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val="nn-NO" w:eastAsia="nb-NO"/>
              </w:rPr>
              <w:t xml:space="preserve"> at dette dokumentet avskriv eit inngåande, òg kva for eit dokument som vert avskrive. </w:t>
            </w:r>
          </w:p>
        </w:tc>
      </w:tr>
      <w:tr w:rsidR="007C246F" w:rsidRPr="007C57A9" w14:paraId="07EEB52A" w14:textId="77777777" w:rsidTr="004E7EDC">
        <w:trPr>
          <w:tblCellSpacing w:w="0" w:type="dxa"/>
        </w:trPr>
        <w:tc>
          <w:tcPr>
            <w:tcW w:w="1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6DBE48C" w14:textId="77777777" w:rsidR="007C246F" w:rsidRPr="003B4AD9" w:rsidRDefault="007C246F" w:rsidP="007C246F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val="nn-NO" w:eastAsia="nb-NO"/>
              </w:rPr>
            </w:pP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CDBBA02" w14:textId="77777777" w:rsidR="007C246F" w:rsidRPr="003B4AD9" w:rsidRDefault="007C246F" w:rsidP="007C246F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val="nn-NO" w:eastAsia="nb-NO"/>
              </w:rPr>
            </w:pPr>
          </w:p>
        </w:tc>
        <w:tc>
          <w:tcPr>
            <w:tcW w:w="7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47BAED3" w14:textId="77777777" w:rsidR="007C246F" w:rsidRPr="003B4AD9" w:rsidRDefault="007C246F" w:rsidP="007C246F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val="nn-NO" w:eastAsia="nb-NO"/>
              </w:rPr>
            </w:pPr>
          </w:p>
        </w:tc>
      </w:tr>
      <w:tr w:rsidR="007C246F" w:rsidRPr="007C57A9" w14:paraId="1D361E1C" w14:textId="77777777" w:rsidTr="004E7EDC">
        <w:trPr>
          <w:tblCellSpacing w:w="0" w:type="dxa"/>
        </w:trPr>
        <w:tc>
          <w:tcPr>
            <w:tcW w:w="1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BA8BDEF" w14:textId="77777777" w:rsidR="007C246F" w:rsidRPr="003B4AD9" w:rsidRDefault="007C246F" w:rsidP="007C246F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val="nn-NO" w:eastAsia="nb-NO"/>
              </w:rPr>
            </w:pP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38B6413" w14:textId="77777777" w:rsidR="007C246F" w:rsidRPr="003B4AD9" w:rsidRDefault="00FA1D1D" w:rsidP="007C246F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nb-NO"/>
              </w:rPr>
            </w:pPr>
            <w:r w:rsidRPr="003B4AD9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nb-NO"/>
              </w:rPr>
              <w:t>1</w:t>
            </w:r>
            <w:r w:rsidR="00EA6FCE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nb-NO"/>
              </w:rPr>
              <w:t>5</w:t>
            </w:r>
          </w:p>
        </w:tc>
        <w:tc>
          <w:tcPr>
            <w:tcW w:w="7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58AF642" w14:textId="77777777" w:rsidR="007C246F" w:rsidRPr="003B4AD9" w:rsidRDefault="007C246F" w:rsidP="007C246F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nb-NO"/>
              </w:rPr>
            </w:pPr>
            <w:r w:rsidRPr="003B4AD9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nb-NO"/>
              </w:rPr>
              <w:t xml:space="preserve">Dokument som skal signerast av andre vert </w:t>
            </w:r>
            <w:r w:rsidR="00FD453E" w:rsidRPr="003B4AD9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nb-NO"/>
              </w:rPr>
              <w:t>sendt</w:t>
            </w:r>
            <w:r w:rsidRPr="003B4AD9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nb-NO"/>
              </w:rPr>
              <w:t xml:space="preserve"> til vedkomande</w:t>
            </w:r>
            <w:r w:rsidR="00FD453E" w:rsidRPr="003B4AD9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nb-NO"/>
              </w:rPr>
              <w:t xml:space="preserve"> via </w:t>
            </w:r>
            <w:r w:rsidR="00E85358" w:rsidRPr="003B4AD9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nb-NO"/>
              </w:rPr>
              <w:t>godkjenningsprosedyre i ephorte</w:t>
            </w:r>
            <w:r w:rsidRPr="003B4AD9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nb-NO"/>
              </w:rPr>
              <w:t xml:space="preserve">. </w:t>
            </w:r>
          </w:p>
          <w:p w14:paraId="4F161525" w14:textId="77777777" w:rsidR="007C246F" w:rsidRPr="003B4AD9" w:rsidRDefault="00E85358" w:rsidP="00AF351A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val="nn-NO" w:eastAsia="nb-NO"/>
              </w:rPr>
            </w:pPr>
            <w:r w:rsidRPr="003B4AD9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nb-NO"/>
              </w:rPr>
              <w:lastRenderedPageBreak/>
              <w:t>Godkjent</w:t>
            </w:r>
            <w:r w:rsidR="007C246F" w:rsidRPr="003B4AD9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nb-NO"/>
              </w:rPr>
              <w:t xml:space="preserve"> brev blir returnert til </w:t>
            </w:r>
            <w:r w:rsidR="00AF351A" w:rsidRPr="003B4AD9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nb-NO"/>
              </w:rPr>
              <w:t>s</w:t>
            </w:r>
            <w:r w:rsidR="002F6262" w:rsidRPr="003B4AD9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nb-NO"/>
              </w:rPr>
              <w:t>akshandsamar</w:t>
            </w:r>
            <w:r w:rsidR="007C246F" w:rsidRPr="003B4AD9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nb-NO"/>
              </w:rPr>
              <w:t xml:space="preserve"> som </w:t>
            </w:r>
            <w:r w:rsidRPr="003B4AD9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nb-NO"/>
              </w:rPr>
              <w:t xml:space="preserve">ferdigstiller </w:t>
            </w:r>
            <w:r w:rsidR="007C246F" w:rsidRPr="003B4AD9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nb-NO"/>
              </w:rPr>
              <w:t xml:space="preserve">dokumentet. </w:t>
            </w:r>
            <w:r w:rsidRPr="003B4AD9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val="nn-NO" w:eastAsia="nb-NO"/>
              </w:rPr>
              <w:t xml:space="preserve">Sakshandsamar er ansvarleg for elektronisk ekspedering, </w:t>
            </w:r>
            <w:proofErr w:type="spellStart"/>
            <w:r w:rsidRPr="003B4AD9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val="nn-NO" w:eastAsia="nb-NO"/>
              </w:rPr>
              <w:t>evt</w:t>
            </w:r>
            <w:proofErr w:type="spellEnd"/>
            <w:r w:rsidRPr="003B4AD9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val="nn-NO" w:eastAsia="nb-NO"/>
              </w:rPr>
              <w:t xml:space="preserve"> å sende i posten om det er naudsynt.</w:t>
            </w:r>
          </w:p>
        </w:tc>
      </w:tr>
      <w:tr w:rsidR="007C246F" w:rsidRPr="007C57A9" w14:paraId="1EC1EED2" w14:textId="77777777" w:rsidTr="004E7EDC">
        <w:trPr>
          <w:tblCellSpacing w:w="0" w:type="dxa"/>
        </w:trPr>
        <w:tc>
          <w:tcPr>
            <w:tcW w:w="1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02DE0B4" w14:textId="77777777" w:rsidR="007C246F" w:rsidRPr="003B4AD9" w:rsidRDefault="007C246F" w:rsidP="007C246F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val="nn-NO" w:eastAsia="nb-NO"/>
              </w:rPr>
            </w:pP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B122CA3" w14:textId="77777777" w:rsidR="007C246F" w:rsidRPr="003B4AD9" w:rsidRDefault="007C246F" w:rsidP="007C246F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val="nn-NO" w:eastAsia="nb-NO"/>
              </w:rPr>
            </w:pPr>
          </w:p>
        </w:tc>
        <w:tc>
          <w:tcPr>
            <w:tcW w:w="7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3473B7C" w14:textId="77777777" w:rsidR="007C246F" w:rsidRPr="003B4AD9" w:rsidRDefault="007C246F" w:rsidP="007C246F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val="nn-NO" w:eastAsia="nb-NO"/>
              </w:rPr>
            </w:pPr>
          </w:p>
        </w:tc>
      </w:tr>
      <w:tr w:rsidR="007C246F" w:rsidRPr="003B4AD9" w14:paraId="0CBEEB92" w14:textId="77777777" w:rsidTr="004E7EDC">
        <w:trPr>
          <w:tblCellSpacing w:w="0" w:type="dxa"/>
        </w:trPr>
        <w:tc>
          <w:tcPr>
            <w:tcW w:w="1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0F3C1EA" w14:textId="77777777" w:rsidR="007C246F" w:rsidRPr="003B4AD9" w:rsidRDefault="007C246F" w:rsidP="007C246F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val="nn-NO" w:eastAsia="nb-NO"/>
              </w:rPr>
            </w:pP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262D664" w14:textId="77777777" w:rsidR="007C246F" w:rsidRPr="003B4AD9" w:rsidRDefault="007C246F" w:rsidP="007C246F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val="nn-NO" w:eastAsia="nb-NO"/>
              </w:rPr>
            </w:pPr>
          </w:p>
        </w:tc>
        <w:tc>
          <w:tcPr>
            <w:tcW w:w="7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4C7B6DC" w14:textId="77777777" w:rsidR="007C246F" w:rsidRPr="003B4AD9" w:rsidRDefault="007C246F" w:rsidP="007C246F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nb-NO"/>
              </w:rPr>
            </w:pPr>
            <w:r w:rsidRPr="003B4AD9"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  <w:lang w:eastAsia="nb-NO"/>
              </w:rPr>
              <w:t xml:space="preserve">ARKIVLEGGING: </w:t>
            </w:r>
            <w:bookmarkStart w:id="5" w:name="Arkivlegging"/>
            <w:bookmarkEnd w:id="5"/>
          </w:p>
        </w:tc>
      </w:tr>
      <w:tr w:rsidR="007C246F" w:rsidRPr="003B4AD9" w14:paraId="095E653D" w14:textId="77777777" w:rsidTr="004E7EDC">
        <w:trPr>
          <w:tblCellSpacing w:w="0" w:type="dxa"/>
        </w:trPr>
        <w:tc>
          <w:tcPr>
            <w:tcW w:w="1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35FE4C2" w14:textId="77777777" w:rsidR="007C246F" w:rsidRPr="003B4AD9" w:rsidRDefault="007C246F" w:rsidP="007C246F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nb-NO"/>
              </w:rPr>
            </w:pPr>
            <w:r w:rsidRPr="003B4AD9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nb-NO"/>
              </w:rPr>
              <w:t xml:space="preserve">Arkivet 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0D79A1A" w14:textId="77777777" w:rsidR="007C246F" w:rsidRPr="003B4AD9" w:rsidRDefault="00FA1D1D" w:rsidP="007C246F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nb-NO"/>
              </w:rPr>
            </w:pPr>
            <w:r w:rsidRPr="003B4AD9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nb-NO"/>
              </w:rPr>
              <w:t>1</w:t>
            </w:r>
            <w:r w:rsidR="00EA6FCE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nb-NO"/>
              </w:rPr>
              <w:t>6</w:t>
            </w:r>
          </w:p>
        </w:tc>
        <w:tc>
          <w:tcPr>
            <w:tcW w:w="7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A3FB70E" w14:textId="77777777" w:rsidR="007C246F" w:rsidRPr="003B4AD9" w:rsidRDefault="007C246F" w:rsidP="00AF351A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nb-NO"/>
              </w:rPr>
            </w:pPr>
            <w:r w:rsidRPr="003B4AD9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nb-NO"/>
              </w:rPr>
              <w:t xml:space="preserve">Hentar opp oversikt over utgåande dokument i status F (ferdig) (Utgåande dokument til journalføring). Kontrollerer at dokumentet ligg i rett sak og at </w:t>
            </w:r>
            <w:r w:rsidR="00AF351A" w:rsidRPr="003B4AD9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nb-NO"/>
              </w:rPr>
              <w:t>s</w:t>
            </w:r>
            <w:r w:rsidR="002F6262" w:rsidRPr="003B4AD9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nb-NO"/>
              </w:rPr>
              <w:t>akshandsamar</w:t>
            </w:r>
            <w:r w:rsidRPr="003B4AD9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nb-NO"/>
              </w:rPr>
              <w:t xml:space="preserve"> har registrert eventuell avskriving av innkomande dokument, og endrar status til J (journalført). </w:t>
            </w:r>
          </w:p>
        </w:tc>
      </w:tr>
      <w:tr w:rsidR="007C246F" w:rsidRPr="003B4AD9" w14:paraId="2FE4D162" w14:textId="77777777" w:rsidTr="004E7EDC">
        <w:trPr>
          <w:tblCellSpacing w:w="0" w:type="dxa"/>
        </w:trPr>
        <w:tc>
          <w:tcPr>
            <w:tcW w:w="1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55E7DC6" w14:textId="77777777" w:rsidR="007C246F" w:rsidRPr="003B4AD9" w:rsidRDefault="007C246F" w:rsidP="007C246F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nb-NO"/>
              </w:rPr>
            </w:pP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50BD9A4" w14:textId="77777777" w:rsidR="007C246F" w:rsidRPr="003B4AD9" w:rsidRDefault="007C246F" w:rsidP="007C246F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nb-NO"/>
              </w:rPr>
            </w:pPr>
          </w:p>
        </w:tc>
        <w:tc>
          <w:tcPr>
            <w:tcW w:w="7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2A931B6" w14:textId="77777777" w:rsidR="007C246F" w:rsidRPr="003B4AD9" w:rsidRDefault="007C246F" w:rsidP="007C246F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nb-NO"/>
              </w:rPr>
            </w:pPr>
          </w:p>
        </w:tc>
      </w:tr>
      <w:tr w:rsidR="007C246F" w:rsidRPr="007C57A9" w14:paraId="1DEBBA5E" w14:textId="77777777" w:rsidTr="004E7EDC">
        <w:trPr>
          <w:tblCellSpacing w:w="0" w:type="dxa"/>
        </w:trPr>
        <w:tc>
          <w:tcPr>
            <w:tcW w:w="1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8417444" w14:textId="77777777" w:rsidR="007C246F" w:rsidRPr="003B4AD9" w:rsidRDefault="002F6262" w:rsidP="007C246F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nb-NO"/>
              </w:rPr>
            </w:pPr>
            <w:r w:rsidRPr="003B4AD9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nb-NO"/>
              </w:rPr>
              <w:t>Sakshandsamar</w:t>
            </w:r>
            <w:r w:rsidR="007C246F" w:rsidRPr="003B4AD9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nb-NO"/>
              </w:rPr>
              <w:t xml:space="preserve"> 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216597B" w14:textId="77777777" w:rsidR="007C246F" w:rsidRPr="003B4AD9" w:rsidRDefault="00FA1D1D" w:rsidP="007C246F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nb-NO"/>
              </w:rPr>
            </w:pPr>
            <w:r w:rsidRPr="003B4AD9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nb-NO"/>
              </w:rPr>
              <w:t>1</w:t>
            </w:r>
            <w:r w:rsidR="00EA6FCE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nb-NO"/>
              </w:rPr>
              <w:t>7</w:t>
            </w:r>
          </w:p>
        </w:tc>
        <w:tc>
          <w:tcPr>
            <w:tcW w:w="7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E737211" w14:textId="77777777" w:rsidR="007C246F" w:rsidRPr="003B4AD9" w:rsidRDefault="007C246F" w:rsidP="007C246F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val="nn-NO" w:eastAsia="nb-NO"/>
              </w:rPr>
            </w:pPr>
            <w:r w:rsidRPr="003B4AD9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val="nn-NO" w:eastAsia="nb-NO"/>
              </w:rPr>
              <w:t xml:space="preserve">Inngåande brev som ikkje blir svart på skriftleg, vert avskrivne av </w:t>
            </w:r>
            <w:r w:rsidR="00AF351A" w:rsidRPr="003B4AD9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val="nn-NO" w:eastAsia="nb-NO"/>
              </w:rPr>
              <w:t>s</w:t>
            </w:r>
            <w:r w:rsidR="002F6262" w:rsidRPr="003B4AD9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val="nn-NO" w:eastAsia="nb-NO"/>
              </w:rPr>
              <w:t>akshandsamar</w:t>
            </w:r>
            <w:r w:rsidRPr="003B4AD9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val="nn-NO" w:eastAsia="nb-NO"/>
              </w:rPr>
              <w:t xml:space="preserve">. </w:t>
            </w:r>
          </w:p>
        </w:tc>
      </w:tr>
      <w:tr w:rsidR="007C246F" w:rsidRPr="007C57A9" w14:paraId="49FEAA72" w14:textId="77777777" w:rsidTr="004E7EDC">
        <w:trPr>
          <w:tblCellSpacing w:w="0" w:type="dxa"/>
        </w:trPr>
        <w:tc>
          <w:tcPr>
            <w:tcW w:w="1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7595780" w14:textId="77777777" w:rsidR="007C246F" w:rsidRPr="003B4AD9" w:rsidRDefault="007C246F" w:rsidP="007C246F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val="nn-NO" w:eastAsia="nb-NO"/>
              </w:rPr>
            </w:pP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97EC1E9" w14:textId="77777777" w:rsidR="007C246F" w:rsidRPr="003B4AD9" w:rsidRDefault="007C246F" w:rsidP="007C246F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val="nn-NO" w:eastAsia="nb-NO"/>
              </w:rPr>
            </w:pPr>
          </w:p>
        </w:tc>
        <w:tc>
          <w:tcPr>
            <w:tcW w:w="7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EE1DD96" w14:textId="77777777" w:rsidR="007C246F" w:rsidRPr="003B4AD9" w:rsidRDefault="007C246F" w:rsidP="007C246F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val="nn-NO" w:eastAsia="nb-NO"/>
              </w:rPr>
            </w:pPr>
          </w:p>
        </w:tc>
      </w:tr>
      <w:tr w:rsidR="007C246F" w:rsidRPr="007C57A9" w14:paraId="4F932DAA" w14:textId="77777777" w:rsidTr="004E7EDC">
        <w:trPr>
          <w:tblCellSpacing w:w="0" w:type="dxa"/>
        </w:trPr>
        <w:tc>
          <w:tcPr>
            <w:tcW w:w="1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9DDA0EB" w14:textId="77777777" w:rsidR="007C246F" w:rsidRPr="003B4AD9" w:rsidRDefault="007C246F" w:rsidP="007C246F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val="nn-NO" w:eastAsia="nb-NO"/>
              </w:rPr>
            </w:pP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673387A" w14:textId="77777777" w:rsidR="007C246F" w:rsidRPr="003B4AD9" w:rsidRDefault="00E85358" w:rsidP="007C246F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nb-NO"/>
              </w:rPr>
            </w:pPr>
            <w:r w:rsidRPr="003B4AD9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nb-NO"/>
              </w:rPr>
              <w:t>1</w:t>
            </w:r>
            <w:r w:rsidR="00EA6FCE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nb-NO"/>
              </w:rPr>
              <w:t>8</w:t>
            </w:r>
          </w:p>
        </w:tc>
        <w:tc>
          <w:tcPr>
            <w:tcW w:w="7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D4A89BF" w14:textId="77777777" w:rsidR="007C246F" w:rsidRPr="003B4AD9" w:rsidRDefault="007C246F" w:rsidP="00DB5670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val="nn-NO" w:eastAsia="nb-NO"/>
              </w:rPr>
            </w:pPr>
            <w:r w:rsidRPr="003B4AD9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val="nn-NO" w:eastAsia="nb-NO"/>
              </w:rPr>
              <w:t>Ferdig</w:t>
            </w:r>
            <w:r w:rsidR="00AF351A" w:rsidRPr="003B4AD9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val="nn-NO" w:eastAsia="nb-NO"/>
              </w:rPr>
              <w:t>handsama</w:t>
            </w:r>
            <w:r w:rsidRPr="003B4AD9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val="nn-NO" w:eastAsia="nb-NO"/>
              </w:rPr>
              <w:t xml:space="preserve"> saker blir avslutta ved at </w:t>
            </w:r>
            <w:r w:rsidR="00AF351A" w:rsidRPr="003B4AD9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val="nn-NO" w:eastAsia="nb-NO"/>
              </w:rPr>
              <w:t>s</w:t>
            </w:r>
            <w:r w:rsidR="002F6262" w:rsidRPr="003B4AD9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val="nn-NO" w:eastAsia="nb-NO"/>
              </w:rPr>
              <w:t>akshandsamar</w:t>
            </w:r>
            <w:r w:rsidRPr="003B4AD9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val="nn-NO" w:eastAsia="nb-NO"/>
              </w:rPr>
              <w:t xml:space="preserve"> </w:t>
            </w:r>
            <w:r w:rsidR="00DB5670" w:rsidRPr="003B4AD9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val="nn-NO" w:eastAsia="nb-NO"/>
              </w:rPr>
              <w:t>leverer den fysiske mappa til arkivet</w:t>
            </w:r>
            <w:r w:rsidRPr="003B4AD9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val="nn-NO" w:eastAsia="nb-NO"/>
              </w:rPr>
              <w:t xml:space="preserve">, så vil arkivet avslutta saka dersom alle dokument i saka er avskrivne og journalførte. </w:t>
            </w:r>
          </w:p>
        </w:tc>
      </w:tr>
      <w:tr w:rsidR="007C246F" w:rsidRPr="007C57A9" w14:paraId="70F98580" w14:textId="77777777" w:rsidTr="004E7EDC">
        <w:trPr>
          <w:tblCellSpacing w:w="0" w:type="dxa"/>
        </w:trPr>
        <w:tc>
          <w:tcPr>
            <w:tcW w:w="1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C4BC552" w14:textId="77777777" w:rsidR="007C246F" w:rsidRPr="003B4AD9" w:rsidRDefault="007C246F" w:rsidP="007C246F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val="nn-NO" w:eastAsia="nb-NO"/>
              </w:rPr>
            </w:pP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1DDD093" w14:textId="77777777" w:rsidR="007C246F" w:rsidRPr="003B4AD9" w:rsidRDefault="007C246F" w:rsidP="007C246F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val="nn-NO" w:eastAsia="nb-NO"/>
              </w:rPr>
            </w:pPr>
          </w:p>
        </w:tc>
        <w:tc>
          <w:tcPr>
            <w:tcW w:w="7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59785ED" w14:textId="77777777" w:rsidR="007C246F" w:rsidRPr="003B4AD9" w:rsidRDefault="007C246F" w:rsidP="007C246F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val="nn-NO" w:eastAsia="nb-NO"/>
              </w:rPr>
            </w:pPr>
          </w:p>
        </w:tc>
      </w:tr>
      <w:tr w:rsidR="007C246F" w:rsidRPr="003B4AD9" w14:paraId="4463DF79" w14:textId="77777777" w:rsidTr="004E7EDC">
        <w:trPr>
          <w:tblCellSpacing w:w="0" w:type="dxa"/>
        </w:trPr>
        <w:tc>
          <w:tcPr>
            <w:tcW w:w="1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F836661" w14:textId="77777777" w:rsidR="007C246F" w:rsidRPr="003B4AD9" w:rsidRDefault="007C246F" w:rsidP="007C246F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val="nn-NO" w:eastAsia="nb-NO"/>
              </w:rPr>
            </w:pP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EFB59D9" w14:textId="77777777" w:rsidR="007C246F" w:rsidRPr="003B4AD9" w:rsidRDefault="007C246F" w:rsidP="007C246F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val="nn-NO" w:eastAsia="nb-NO"/>
              </w:rPr>
            </w:pPr>
          </w:p>
        </w:tc>
        <w:tc>
          <w:tcPr>
            <w:tcW w:w="7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BB2C607" w14:textId="77777777" w:rsidR="007C246F" w:rsidRPr="003B4AD9" w:rsidRDefault="007C246F" w:rsidP="007C246F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nb-NO"/>
              </w:rPr>
            </w:pPr>
            <w:r w:rsidRPr="003B4AD9"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  <w:lang w:eastAsia="nb-NO"/>
              </w:rPr>
              <w:t xml:space="preserve">UTLÅN: </w:t>
            </w:r>
            <w:bookmarkStart w:id="6" w:name="Utlaan"/>
            <w:bookmarkEnd w:id="6"/>
          </w:p>
        </w:tc>
      </w:tr>
      <w:tr w:rsidR="007C246F" w:rsidRPr="003B4AD9" w14:paraId="1C1B1142" w14:textId="77777777" w:rsidTr="004E7EDC">
        <w:trPr>
          <w:tblCellSpacing w:w="0" w:type="dxa"/>
        </w:trPr>
        <w:tc>
          <w:tcPr>
            <w:tcW w:w="1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680F235" w14:textId="77777777" w:rsidR="007C246F" w:rsidRPr="003B4AD9" w:rsidRDefault="007C246F" w:rsidP="007C246F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nb-NO"/>
              </w:rPr>
            </w:pPr>
            <w:r w:rsidRPr="003B4AD9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nb-NO"/>
              </w:rPr>
              <w:t xml:space="preserve">Arkivet 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BD8BF82" w14:textId="77777777" w:rsidR="007C246F" w:rsidRPr="003B4AD9" w:rsidRDefault="00EA6FCE" w:rsidP="007C246F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nb-NO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nb-NO"/>
              </w:rPr>
              <w:t>19</w:t>
            </w:r>
          </w:p>
        </w:tc>
        <w:tc>
          <w:tcPr>
            <w:tcW w:w="7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537B96B" w14:textId="77777777" w:rsidR="007C246F" w:rsidRPr="003B4AD9" w:rsidRDefault="007C246F" w:rsidP="007C246F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val="nn-NO" w:eastAsia="nb-NO"/>
              </w:rPr>
            </w:pPr>
            <w:r w:rsidRPr="003B4AD9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val="nn-NO" w:eastAsia="nb-NO"/>
              </w:rPr>
              <w:t xml:space="preserve">Mapper frå eldre arkiv, og arkivdeler som har fysiske mapper, kan lånast av </w:t>
            </w:r>
            <w:r w:rsidR="00AF351A" w:rsidRPr="003B4AD9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val="nn-NO" w:eastAsia="nb-NO"/>
              </w:rPr>
              <w:t>s</w:t>
            </w:r>
            <w:r w:rsidR="002F6262" w:rsidRPr="003B4AD9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val="nn-NO" w:eastAsia="nb-NO"/>
              </w:rPr>
              <w:t>akshandsamar</w:t>
            </w:r>
            <w:r w:rsidRPr="003B4AD9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val="nn-NO" w:eastAsia="nb-NO"/>
              </w:rPr>
              <w:t xml:space="preserve">ar. Berre heile saksmapper kan lånast. Enkeltdokument skal ikkje lånast ut. </w:t>
            </w:r>
          </w:p>
          <w:p w14:paraId="65D0F385" w14:textId="77777777" w:rsidR="007C246F" w:rsidRPr="003B4AD9" w:rsidRDefault="007C246F" w:rsidP="007C246F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nb-NO"/>
              </w:rPr>
            </w:pPr>
            <w:r w:rsidRPr="003B4AD9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nb-NO"/>
              </w:rPr>
              <w:t xml:space="preserve">Lånekort skal fyllast ut ved utlån av saksmapper. </w:t>
            </w:r>
          </w:p>
        </w:tc>
      </w:tr>
      <w:tr w:rsidR="007C246F" w:rsidRPr="003B4AD9" w14:paraId="681C54AF" w14:textId="77777777" w:rsidTr="004E7EDC">
        <w:trPr>
          <w:tblCellSpacing w:w="0" w:type="dxa"/>
        </w:trPr>
        <w:tc>
          <w:tcPr>
            <w:tcW w:w="1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571BF95" w14:textId="77777777" w:rsidR="007C246F" w:rsidRPr="003B4AD9" w:rsidRDefault="007C246F" w:rsidP="007C246F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nb-NO"/>
              </w:rPr>
            </w:pP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7CF9039" w14:textId="77777777" w:rsidR="007C246F" w:rsidRPr="003B4AD9" w:rsidRDefault="007C246F" w:rsidP="007C246F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nb-NO"/>
              </w:rPr>
            </w:pPr>
          </w:p>
        </w:tc>
        <w:tc>
          <w:tcPr>
            <w:tcW w:w="7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0DC8D0F" w14:textId="77777777" w:rsidR="007C246F" w:rsidRPr="003B4AD9" w:rsidRDefault="007C246F" w:rsidP="007C246F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nb-NO"/>
              </w:rPr>
            </w:pPr>
          </w:p>
        </w:tc>
      </w:tr>
      <w:tr w:rsidR="007C246F" w:rsidRPr="003B4AD9" w14:paraId="5116D885" w14:textId="77777777" w:rsidTr="004E7EDC">
        <w:trPr>
          <w:tblCellSpacing w:w="0" w:type="dxa"/>
        </w:trPr>
        <w:tc>
          <w:tcPr>
            <w:tcW w:w="1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1E9AE6B" w14:textId="77777777" w:rsidR="007C246F" w:rsidRPr="003B4AD9" w:rsidRDefault="002F6262" w:rsidP="007C246F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nb-NO"/>
              </w:rPr>
            </w:pPr>
            <w:r w:rsidRPr="003B4AD9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nb-NO"/>
              </w:rPr>
              <w:t>Sakshandsamar</w:t>
            </w:r>
            <w:r w:rsidR="007C246F" w:rsidRPr="003B4AD9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nb-NO"/>
              </w:rPr>
              <w:t xml:space="preserve"> 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CD5077B" w14:textId="77777777" w:rsidR="007C246F" w:rsidRPr="003B4AD9" w:rsidRDefault="007C246F" w:rsidP="007C246F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nb-NO"/>
              </w:rPr>
            </w:pPr>
            <w:r w:rsidRPr="003B4AD9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nb-NO"/>
              </w:rPr>
              <w:t>2</w:t>
            </w:r>
            <w:r w:rsidR="00EA6FCE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nb-NO"/>
              </w:rPr>
              <w:t>0</w:t>
            </w:r>
          </w:p>
        </w:tc>
        <w:tc>
          <w:tcPr>
            <w:tcW w:w="7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38CAD89" w14:textId="77777777" w:rsidR="007C246F" w:rsidRPr="003B4AD9" w:rsidRDefault="007C246F" w:rsidP="007C246F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nb-NO"/>
              </w:rPr>
            </w:pPr>
            <w:r w:rsidRPr="003B4AD9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nb-NO"/>
              </w:rPr>
              <w:t xml:space="preserve">Dersom utlånte saksmapper blir leverte til andre, må arkivet få melding om dette for at endringane skal bli registrerte. </w:t>
            </w:r>
          </w:p>
          <w:p w14:paraId="36EA2EEC" w14:textId="77777777" w:rsidR="007C246F" w:rsidRPr="003B4AD9" w:rsidRDefault="007C246F" w:rsidP="00D05144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nb-NO"/>
              </w:rPr>
            </w:pPr>
            <w:r w:rsidRPr="003B4AD9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nb-NO"/>
              </w:rPr>
              <w:t xml:space="preserve">Utlånt saksmappe må returnerast til arkivet så snart </w:t>
            </w:r>
            <w:r w:rsidR="00AF351A" w:rsidRPr="003B4AD9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nb-NO"/>
              </w:rPr>
              <w:t>s</w:t>
            </w:r>
            <w:r w:rsidR="002F6262" w:rsidRPr="003B4AD9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nb-NO"/>
              </w:rPr>
              <w:t>akshandsamar</w:t>
            </w:r>
            <w:r w:rsidRPr="003B4AD9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nb-NO"/>
              </w:rPr>
              <w:t xml:space="preserve"> er ferdig med ho. </w:t>
            </w:r>
          </w:p>
        </w:tc>
      </w:tr>
    </w:tbl>
    <w:p w14:paraId="747D3669" w14:textId="77777777" w:rsidR="007C246F" w:rsidRPr="003B4AD9" w:rsidRDefault="007C246F" w:rsidP="007C246F">
      <w:pPr>
        <w:spacing w:after="0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nb-NO"/>
        </w:rPr>
      </w:pPr>
    </w:p>
    <w:p w14:paraId="029D6105" w14:textId="77777777" w:rsidR="004921D6" w:rsidRPr="003B4AD9" w:rsidRDefault="004921D6">
      <w:pPr>
        <w:rPr>
          <w:rFonts w:ascii="Verdana" w:hAnsi="Verdana"/>
          <w:sz w:val="20"/>
          <w:szCs w:val="20"/>
        </w:rPr>
      </w:pPr>
    </w:p>
    <w:sectPr w:rsidR="004921D6" w:rsidRPr="003B4AD9" w:rsidSect="00693260">
      <w:pgSz w:w="11906" w:h="16838"/>
      <w:pgMar w:top="567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DB0E66"/>
    <w:multiLevelType w:val="multilevel"/>
    <w:tmpl w:val="337C6B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3A21CD4"/>
    <w:multiLevelType w:val="multilevel"/>
    <w:tmpl w:val="4E9C4F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246F"/>
    <w:rsid w:val="00053882"/>
    <w:rsid w:val="002B1360"/>
    <w:rsid w:val="002B173B"/>
    <w:rsid w:val="002C43DC"/>
    <w:rsid w:val="002F6262"/>
    <w:rsid w:val="00320C1E"/>
    <w:rsid w:val="00326E0F"/>
    <w:rsid w:val="0036563C"/>
    <w:rsid w:val="003A4095"/>
    <w:rsid w:val="003B4AD9"/>
    <w:rsid w:val="003F7D77"/>
    <w:rsid w:val="004921D6"/>
    <w:rsid w:val="004E7EDC"/>
    <w:rsid w:val="005355C9"/>
    <w:rsid w:val="005409C8"/>
    <w:rsid w:val="0055224B"/>
    <w:rsid w:val="005670F3"/>
    <w:rsid w:val="0059686D"/>
    <w:rsid w:val="00603E44"/>
    <w:rsid w:val="00693260"/>
    <w:rsid w:val="006B0B29"/>
    <w:rsid w:val="006F39F5"/>
    <w:rsid w:val="007C246F"/>
    <w:rsid w:val="007C57A9"/>
    <w:rsid w:val="00AA3CF0"/>
    <w:rsid w:val="00AF351A"/>
    <w:rsid w:val="00B06998"/>
    <w:rsid w:val="00B63FC6"/>
    <w:rsid w:val="00CD3481"/>
    <w:rsid w:val="00D05144"/>
    <w:rsid w:val="00DB5670"/>
    <w:rsid w:val="00E85358"/>
    <w:rsid w:val="00EA6FCE"/>
    <w:rsid w:val="00F540EC"/>
    <w:rsid w:val="00FA1D1D"/>
    <w:rsid w:val="00FD45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F60207"/>
  <w15:docId w15:val="{5FCA6FF7-735D-4A3C-8633-CDCA641287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e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a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4320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403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6394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0657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4</Pages>
  <Words>1204</Words>
  <Characters>6382</Characters>
  <Application>Microsoft Office Word</Application>
  <DocSecurity>0</DocSecurity>
  <Lines>53</Lines>
  <Paragraphs>15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Fitjar kommune</Company>
  <LinksUpToDate>false</LinksUpToDate>
  <CharactersWithSpaces>7571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Bente Fitjar</dc:creator>
  <cp:lastModifiedBy>Bente Fitjar</cp:lastModifiedBy>
  <cp:revision>3</cp:revision>
  <dcterms:created xsi:type="dcterms:W3CDTF">2020-03-20T11:42:00Z</dcterms:created>
  <dcterms:modified xsi:type="dcterms:W3CDTF">2020-03-20T11:51:00Z</dcterms:modified>
</cp:coreProperties>
</file>