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44" w:rsidRDefault="00902803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4556E" wp14:editId="2B9E4736">
                <wp:simplePos x="0" y="0"/>
                <wp:positionH relativeFrom="column">
                  <wp:posOffset>10796905</wp:posOffset>
                </wp:positionH>
                <wp:positionV relativeFrom="paragraph">
                  <wp:posOffset>-137795</wp:posOffset>
                </wp:positionV>
                <wp:extent cx="3070860" cy="6819900"/>
                <wp:effectExtent l="0" t="0" r="15240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070860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A4F" w:rsidRPr="00F13A4F" w:rsidRDefault="008155C2">
                            <w:r>
                              <w:rPr>
                                <w:highlight w:val="cyan"/>
                              </w:rPr>
                              <w:t>Uke: 2, 3</w:t>
                            </w:r>
                            <w:r>
                              <w:t>: U</w:t>
                            </w:r>
                            <w:r w:rsidRPr="008155C2">
                              <w:t xml:space="preserve">ndertegnet kompetansebevis </w:t>
                            </w:r>
                            <w:r>
                              <w:t>privatister</w:t>
                            </w:r>
                            <w:r w:rsidR="00600CE0">
                              <w:t xml:space="preserve"> (ca. 1500)</w:t>
                            </w:r>
                            <w:r>
                              <w:t xml:space="preserve"> </w:t>
                            </w:r>
                            <w:r w:rsidRPr="008155C2">
                              <w:t>– Eksamenskontoret i Vest-Agder</w:t>
                            </w:r>
                          </w:p>
                          <w:p w:rsidR="00337D51" w:rsidRDefault="004D5BD8">
                            <w:r w:rsidRPr="00B02696">
                              <w:rPr>
                                <w:highlight w:val="cyan"/>
                              </w:rPr>
                              <w:t>Uke 4, 5, 6:</w:t>
                            </w:r>
                            <w:r>
                              <w:t xml:space="preserve"> Inntak – tilleggsopplysninger –</w:t>
                            </w:r>
                            <w:r w:rsidR="00F01005">
                              <w:t xml:space="preserve"> (</w:t>
                            </w:r>
                            <w:proofErr w:type="spellStart"/>
                            <w:r w:rsidR="00F01005">
                              <w:t>ca</w:t>
                            </w:r>
                            <w:proofErr w:type="spellEnd"/>
                            <w:r w:rsidR="00F01005">
                              <w:t xml:space="preserve"> 800) - </w:t>
                            </w:r>
                            <w:r>
                              <w:t>frist 01.02.</w:t>
                            </w:r>
                          </w:p>
                          <w:p w:rsidR="00F13A4F" w:rsidRDefault="00F13A4F">
                            <w:r w:rsidRPr="00F13A4F">
                              <w:rPr>
                                <w:highlight w:val="cyan"/>
                              </w:rPr>
                              <w:t>Uke: 4, 5, 6:</w:t>
                            </w:r>
                            <w:r>
                              <w:t xml:space="preserve"> Inntak – søknad om ekstra opplæringsår eller utsatt bruk av ungdomsrett (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110) – frist 01.02.</w:t>
                            </w:r>
                          </w:p>
                          <w:p w:rsidR="00785D70" w:rsidRDefault="00785D70">
                            <w:r w:rsidRPr="00785D70">
                              <w:rPr>
                                <w:highlight w:val="cyan"/>
                              </w:rPr>
                              <w:t>Uke 4, 5, 6:</w:t>
                            </w:r>
                            <w:r>
                              <w:t xml:space="preserve"> Søknad om utvidelse av opplæringsretten – frist 01.02.</w:t>
                            </w:r>
                          </w:p>
                          <w:p w:rsidR="00AC24A6" w:rsidRDefault="00AC24A6">
                            <w:r w:rsidRPr="00033E76">
                              <w:rPr>
                                <w:highlight w:val="cyan"/>
                              </w:rPr>
                              <w:t>Uke 5, 6:</w:t>
                            </w:r>
                            <w:r>
                              <w:t xml:space="preserve"> Tilskudd til vilttiltak – frist 01.02.</w:t>
                            </w:r>
                          </w:p>
                          <w:p w:rsidR="00902803" w:rsidRDefault="00902803">
                            <w:r w:rsidRPr="00902803">
                              <w:rPr>
                                <w:highlight w:val="cyan"/>
                              </w:rPr>
                              <w:t>Uke 5, 6:</w:t>
                            </w:r>
                            <w:r>
                              <w:t xml:space="preserve"> Søknad om tilrettelegging av prøver og eksamen – frist 15.02.</w:t>
                            </w:r>
                          </w:p>
                          <w:p w:rsidR="004D5BD8" w:rsidRDefault="00337D51">
                            <w:r w:rsidRPr="00B02696">
                              <w:rPr>
                                <w:highlight w:val="cyan"/>
                              </w:rPr>
                              <w:t>Uke 8:</w:t>
                            </w:r>
                            <w:r>
                              <w:t xml:space="preserve"> Inntak – tilleggsopplysninger/spesialundervisning</w:t>
                            </w:r>
                            <w:r w:rsidR="004D5BD8">
                              <w:t xml:space="preserve"> </w:t>
                            </w:r>
                            <w:r w:rsidR="003B033F">
                              <w:t>(</w:t>
                            </w:r>
                            <w:proofErr w:type="spellStart"/>
                            <w:r w:rsidR="003B033F">
                              <w:t>ca</w:t>
                            </w:r>
                            <w:proofErr w:type="spellEnd"/>
                            <w:r w:rsidR="003B033F">
                              <w:t xml:space="preserve"> 200) </w:t>
                            </w:r>
                            <w:r w:rsidR="004D5BD8">
                              <w:t>– frist 01.03.</w:t>
                            </w:r>
                          </w:p>
                          <w:p w:rsidR="003B41D5" w:rsidRPr="003B41D5" w:rsidRDefault="004D5BD8" w:rsidP="003B41D5">
                            <w:r w:rsidRPr="00B02696">
                              <w:rPr>
                                <w:highlight w:val="cyan"/>
                              </w:rPr>
                              <w:t>Uke 9</w:t>
                            </w:r>
                            <w:r>
                              <w:t xml:space="preserve"> </w:t>
                            </w:r>
                            <w:r w:rsidRPr="007F47E5">
                              <w:rPr>
                                <w:highlight w:val="green"/>
                              </w:rPr>
                              <w:t>og 10:</w:t>
                            </w:r>
                            <w:r>
                              <w:t xml:space="preserve"> </w:t>
                            </w:r>
                            <w:r w:rsidR="00337D51">
                              <w:t>Tilskudd til kulturtiltak/friluftslivstiltak</w:t>
                            </w:r>
                            <w:r>
                              <w:t>/folkehelsetiltak</w:t>
                            </w:r>
                            <w:r w:rsidR="0016658E">
                              <w:t>/IMDI</w:t>
                            </w:r>
                            <w:r w:rsidR="003B41D5" w:rsidRPr="003B41D5">
                              <w:t xml:space="preserve"> </w:t>
                            </w:r>
                            <w:r w:rsidR="003B41D5">
                              <w:t>midler – frist 01.03.</w:t>
                            </w:r>
                          </w:p>
                          <w:p w:rsidR="003B41D5" w:rsidRDefault="003B41D5" w:rsidP="003B41D5">
                            <w:r w:rsidRPr="003B41D5">
                              <w:rPr>
                                <w:highlight w:val="cyan"/>
                              </w:rPr>
                              <w:t>Uke 9</w:t>
                            </w:r>
                            <w:r>
                              <w:t xml:space="preserve"> </w:t>
                            </w:r>
                            <w:r w:rsidRPr="003B41D5">
                              <w:rPr>
                                <w:highlight w:val="green"/>
                              </w:rPr>
                              <w:t>og 10:</w:t>
                            </w:r>
                            <w:r>
                              <w:t xml:space="preserve"> </w:t>
                            </w:r>
                            <w:r>
                              <w:t>Tilbud om skoleplass særskilte søkere (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200)</w:t>
                            </w:r>
                          </w:p>
                          <w:p w:rsidR="00902803" w:rsidRDefault="00902803">
                            <w:r w:rsidRPr="00902803">
                              <w:rPr>
                                <w:highlight w:val="green"/>
                              </w:rPr>
                              <w:t>Uke 10 og 11:</w:t>
                            </w:r>
                            <w:r>
                              <w:t xml:space="preserve"> Infobrev – søknad om læreplass (lærlinger) – dokument ut - 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50 </w:t>
                            </w:r>
                            <w:proofErr w:type="spellStart"/>
                            <w:r>
                              <w:t>stk</w:t>
                            </w:r>
                            <w:proofErr w:type="spellEnd"/>
                          </w:p>
                          <w:p w:rsidR="00394C04" w:rsidRDefault="00394C04">
                            <w:r w:rsidRPr="00394C04">
                              <w:rPr>
                                <w:highlight w:val="green"/>
                              </w:rPr>
                              <w:t xml:space="preserve">Uke </w:t>
                            </w:r>
                            <w:r w:rsidR="003B41D5">
                              <w:rPr>
                                <w:highlight w:val="green"/>
                              </w:rPr>
                              <w:t>10, 11, 12</w:t>
                            </w:r>
                            <w:r w:rsidR="003B41D5">
                              <w:t>:</w:t>
                            </w:r>
                            <w:r>
                              <w:t xml:space="preserve"> Svar på tilbud om skoleplass (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200)</w:t>
                            </w:r>
                            <w:r w:rsidR="001A11D2">
                              <w:t xml:space="preserve"> – dokumenter</w:t>
                            </w:r>
                            <w:r w:rsidR="003B41D5">
                              <w:t xml:space="preserve"> (svarslipp)</w:t>
                            </w:r>
                            <w:r w:rsidR="001A11D2">
                              <w:t xml:space="preserve"> </w:t>
                            </w:r>
                            <w:r w:rsidR="003B41D5">
                              <w:t>inn fra søkere</w:t>
                            </w:r>
                          </w:p>
                          <w:p w:rsidR="004041DD" w:rsidRDefault="004041DD"/>
                          <w:p w:rsidR="004041DD" w:rsidRDefault="004041DD"/>
                          <w:p w:rsidR="00394C04" w:rsidRDefault="00394C04"/>
                          <w:p w:rsidR="008155C2" w:rsidRDefault="008155C2">
                            <w:r w:rsidRPr="008155C2">
                              <w:rPr>
                                <w:highlight w:val="cyan"/>
                              </w:rPr>
                              <w:t>Februar/</w:t>
                            </w:r>
                            <w:proofErr w:type="gramStart"/>
                            <w:r w:rsidRPr="008155C2">
                              <w:rPr>
                                <w:highlight w:val="green"/>
                              </w:rPr>
                              <w:t>Mars</w:t>
                            </w:r>
                            <w:proofErr w:type="gramEnd"/>
                            <w:r w:rsidRPr="008155C2">
                              <w:rPr>
                                <w:highlight w:val="green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8155C2">
                              <w:t>Tilrettelegging ved heldagsprøver og eksamen</w:t>
                            </w:r>
                            <w:r w:rsidR="003B033F">
                              <w:t xml:space="preserve"> (</w:t>
                            </w:r>
                            <w:proofErr w:type="spellStart"/>
                            <w:r w:rsidR="003B033F">
                              <w:t>ca</w:t>
                            </w:r>
                            <w:proofErr w:type="spellEnd"/>
                            <w:r w:rsidR="003B033F">
                              <w:t xml:space="preserve"> 70)</w:t>
                            </w:r>
                          </w:p>
                          <w:p w:rsidR="004D5BD8" w:rsidRDefault="004D5BD8">
                            <w:r w:rsidRPr="007F47E5">
                              <w:rPr>
                                <w:highlight w:val="green"/>
                              </w:rPr>
                              <w:t>Uke 10:</w:t>
                            </w:r>
                            <w:r>
                              <w:t xml:space="preserve"> Inntak – dokumenter ut fra VIGO til alle særskilte søkere – tilbudsbrevet</w:t>
                            </w:r>
                          </w:p>
                          <w:p w:rsidR="00AC24A6" w:rsidRDefault="00AC24A6"/>
                          <w:p w:rsidR="00575917" w:rsidRDefault="00575917"/>
                          <w:p w:rsidR="004D5BD8" w:rsidRDefault="004D5BD8"/>
                          <w:p w:rsidR="00337D51" w:rsidRDefault="00337D51"/>
                          <w:p w:rsidR="00337D51" w:rsidRDefault="00337D51"/>
                          <w:p w:rsidR="00337D51" w:rsidRDefault="00337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850.15pt;margin-top:-10.85pt;width:241.8pt;height:537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">
                <v:textbox>
                  <w:txbxContent>
                    <w:p w:rsidR="00F13A4F" w:rsidRPr="00F13A4F" w:rsidRDefault="008155C2">
                      <w:r>
                        <w:rPr>
                          <w:highlight w:val="cyan"/>
                        </w:rPr>
                        <w:t>Uke: 2, 3</w:t>
                      </w:r>
                      <w:r>
                        <w:t>: U</w:t>
                      </w:r>
                      <w:r w:rsidRPr="008155C2">
                        <w:t xml:space="preserve">ndertegnet kompetansebevis </w:t>
                      </w:r>
                      <w:r>
                        <w:t>privatister</w:t>
                      </w:r>
                      <w:r w:rsidR="00600CE0">
                        <w:t xml:space="preserve"> (ca. 1500)</w:t>
                      </w:r>
                      <w:r>
                        <w:t xml:space="preserve"> </w:t>
                      </w:r>
                      <w:r w:rsidRPr="008155C2">
                        <w:t>– Eksamenskontoret i Vest-Agder</w:t>
                      </w:r>
                    </w:p>
                    <w:p w:rsidR="00337D51" w:rsidRDefault="004D5BD8">
                      <w:r w:rsidRPr="00B02696">
                        <w:rPr>
                          <w:highlight w:val="cyan"/>
                        </w:rPr>
                        <w:t>Uke 4, 5, 6:</w:t>
                      </w:r>
                      <w:r>
                        <w:t xml:space="preserve"> Inntak – tilleggsopplysninger –</w:t>
                      </w:r>
                      <w:r w:rsidR="00F01005">
                        <w:t xml:space="preserve"> (</w:t>
                      </w:r>
                      <w:proofErr w:type="spellStart"/>
                      <w:r w:rsidR="00F01005">
                        <w:t>ca</w:t>
                      </w:r>
                      <w:proofErr w:type="spellEnd"/>
                      <w:r w:rsidR="00F01005">
                        <w:t xml:space="preserve"> 800) - </w:t>
                      </w:r>
                      <w:r>
                        <w:t>frist 01.02.</w:t>
                      </w:r>
                    </w:p>
                    <w:p w:rsidR="00F13A4F" w:rsidRDefault="00F13A4F">
                      <w:r w:rsidRPr="00F13A4F">
                        <w:rPr>
                          <w:highlight w:val="cyan"/>
                        </w:rPr>
                        <w:t>Uke: 4, 5, 6:</w:t>
                      </w:r>
                      <w:r>
                        <w:t xml:space="preserve"> Inntak – søknad om ekstra opplæringsår eller utsatt bruk av ungdomsrett (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110) – frist 01.02.</w:t>
                      </w:r>
                    </w:p>
                    <w:p w:rsidR="00785D70" w:rsidRDefault="00785D70">
                      <w:r w:rsidRPr="00785D70">
                        <w:rPr>
                          <w:highlight w:val="cyan"/>
                        </w:rPr>
                        <w:t>Uke 4, 5, 6:</w:t>
                      </w:r>
                      <w:r>
                        <w:t xml:space="preserve"> Søknad om utvidelse av opplæringsretten – frist 01.02.</w:t>
                      </w:r>
                    </w:p>
                    <w:p w:rsidR="00AC24A6" w:rsidRDefault="00AC24A6">
                      <w:r w:rsidRPr="00033E76">
                        <w:rPr>
                          <w:highlight w:val="cyan"/>
                        </w:rPr>
                        <w:t>Uke 5, 6:</w:t>
                      </w:r>
                      <w:r>
                        <w:t xml:space="preserve"> Tilskudd til vilttiltak – frist 01.02.</w:t>
                      </w:r>
                    </w:p>
                    <w:p w:rsidR="00902803" w:rsidRDefault="00902803">
                      <w:r w:rsidRPr="00902803">
                        <w:rPr>
                          <w:highlight w:val="cyan"/>
                        </w:rPr>
                        <w:t>Uke 5, 6:</w:t>
                      </w:r>
                      <w:r>
                        <w:t xml:space="preserve"> Søknad om tilrettelegging av prøver og eksamen – frist 15.02.</w:t>
                      </w:r>
                    </w:p>
                    <w:p w:rsidR="004D5BD8" w:rsidRDefault="00337D51">
                      <w:r w:rsidRPr="00B02696">
                        <w:rPr>
                          <w:highlight w:val="cyan"/>
                        </w:rPr>
                        <w:t>Uke 8:</w:t>
                      </w:r>
                      <w:r>
                        <w:t xml:space="preserve"> Inntak – tilleggsopplysninger/spesialundervisning</w:t>
                      </w:r>
                      <w:r w:rsidR="004D5BD8">
                        <w:t xml:space="preserve"> </w:t>
                      </w:r>
                      <w:r w:rsidR="003B033F">
                        <w:t>(</w:t>
                      </w:r>
                      <w:proofErr w:type="spellStart"/>
                      <w:r w:rsidR="003B033F">
                        <w:t>ca</w:t>
                      </w:r>
                      <w:proofErr w:type="spellEnd"/>
                      <w:r w:rsidR="003B033F">
                        <w:t xml:space="preserve"> 200) </w:t>
                      </w:r>
                      <w:r w:rsidR="004D5BD8">
                        <w:t>– frist 01.03.</w:t>
                      </w:r>
                    </w:p>
                    <w:p w:rsidR="003B41D5" w:rsidRPr="003B41D5" w:rsidRDefault="004D5BD8" w:rsidP="003B41D5">
                      <w:r w:rsidRPr="00B02696">
                        <w:rPr>
                          <w:highlight w:val="cyan"/>
                        </w:rPr>
                        <w:t>Uke 9</w:t>
                      </w:r>
                      <w:r>
                        <w:t xml:space="preserve"> </w:t>
                      </w:r>
                      <w:r w:rsidRPr="007F47E5">
                        <w:rPr>
                          <w:highlight w:val="green"/>
                        </w:rPr>
                        <w:t>og 10:</w:t>
                      </w:r>
                      <w:r>
                        <w:t xml:space="preserve"> </w:t>
                      </w:r>
                      <w:r w:rsidR="00337D51">
                        <w:t>Tilskudd til kulturtiltak/friluftslivstiltak</w:t>
                      </w:r>
                      <w:r>
                        <w:t>/folkehelsetiltak</w:t>
                      </w:r>
                      <w:r w:rsidR="0016658E">
                        <w:t>/IMDI</w:t>
                      </w:r>
                      <w:r w:rsidR="003B41D5" w:rsidRPr="003B41D5">
                        <w:t xml:space="preserve"> </w:t>
                      </w:r>
                      <w:r w:rsidR="003B41D5">
                        <w:t>midler – frist 01.03.</w:t>
                      </w:r>
                    </w:p>
                    <w:p w:rsidR="003B41D5" w:rsidRDefault="003B41D5" w:rsidP="003B41D5">
                      <w:r w:rsidRPr="003B41D5">
                        <w:rPr>
                          <w:highlight w:val="cyan"/>
                        </w:rPr>
                        <w:t>Uke 9</w:t>
                      </w:r>
                      <w:r>
                        <w:t xml:space="preserve"> </w:t>
                      </w:r>
                      <w:r w:rsidRPr="003B41D5">
                        <w:rPr>
                          <w:highlight w:val="green"/>
                        </w:rPr>
                        <w:t>og 10:</w:t>
                      </w:r>
                      <w:r>
                        <w:t xml:space="preserve"> </w:t>
                      </w:r>
                      <w:r>
                        <w:t>Tilbud om skoleplass særskilte søkere (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200)</w:t>
                      </w:r>
                    </w:p>
                    <w:p w:rsidR="00902803" w:rsidRDefault="00902803">
                      <w:r w:rsidRPr="00902803">
                        <w:rPr>
                          <w:highlight w:val="green"/>
                        </w:rPr>
                        <w:t>Uke 10 og 11:</w:t>
                      </w:r>
                      <w:r>
                        <w:t xml:space="preserve"> Infobrev – søknad om læreplass (lærlinger) – dokument ut - 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50 </w:t>
                      </w:r>
                      <w:proofErr w:type="spellStart"/>
                      <w:r>
                        <w:t>stk</w:t>
                      </w:r>
                      <w:proofErr w:type="spellEnd"/>
                    </w:p>
                    <w:p w:rsidR="00394C04" w:rsidRDefault="00394C04">
                      <w:r w:rsidRPr="00394C04">
                        <w:rPr>
                          <w:highlight w:val="green"/>
                        </w:rPr>
                        <w:t xml:space="preserve">Uke </w:t>
                      </w:r>
                      <w:r w:rsidR="003B41D5">
                        <w:rPr>
                          <w:highlight w:val="green"/>
                        </w:rPr>
                        <w:t>10, 11, 12</w:t>
                      </w:r>
                      <w:r w:rsidR="003B41D5">
                        <w:t>:</w:t>
                      </w:r>
                      <w:r>
                        <w:t xml:space="preserve"> Svar på tilbud om skoleplass (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200)</w:t>
                      </w:r>
                      <w:r w:rsidR="001A11D2">
                        <w:t xml:space="preserve"> – dokumenter</w:t>
                      </w:r>
                      <w:r w:rsidR="003B41D5">
                        <w:t xml:space="preserve"> (svarslipp)</w:t>
                      </w:r>
                      <w:r w:rsidR="001A11D2">
                        <w:t xml:space="preserve"> </w:t>
                      </w:r>
                      <w:r w:rsidR="003B41D5">
                        <w:t>inn fra søkere</w:t>
                      </w:r>
                    </w:p>
                    <w:p w:rsidR="004041DD" w:rsidRDefault="004041DD"/>
                    <w:p w:rsidR="004041DD" w:rsidRDefault="004041DD"/>
                    <w:p w:rsidR="00394C04" w:rsidRDefault="00394C04"/>
                    <w:p w:rsidR="008155C2" w:rsidRDefault="008155C2">
                      <w:r w:rsidRPr="008155C2">
                        <w:rPr>
                          <w:highlight w:val="cyan"/>
                        </w:rPr>
                        <w:t>Februar/</w:t>
                      </w:r>
                      <w:proofErr w:type="gramStart"/>
                      <w:r w:rsidRPr="008155C2">
                        <w:rPr>
                          <w:highlight w:val="green"/>
                        </w:rPr>
                        <w:t>Mars</w:t>
                      </w:r>
                      <w:proofErr w:type="gramEnd"/>
                      <w:r w:rsidRPr="008155C2">
                        <w:rPr>
                          <w:highlight w:val="green"/>
                        </w:rPr>
                        <w:t>:</w:t>
                      </w:r>
                      <w:r>
                        <w:t xml:space="preserve"> </w:t>
                      </w:r>
                      <w:r w:rsidRPr="008155C2">
                        <w:t>Tilrettelegging ved heldagsprøver og eksamen</w:t>
                      </w:r>
                      <w:r w:rsidR="003B033F">
                        <w:t xml:space="preserve"> (</w:t>
                      </w:r>
                      <w:proofErr w:type="spellStart"/>
                      <w:r w:rsidR="003B033F">
                        <w:t>ca</w:t>
                      </w:r>
                      <w:proofErr w:type="spellEnd"/>
                      <w:r w:rsidR="003B033F">
                        <w:t xml:space="preserve"> 70)</w:t>
                      </w:r>
                    </w:p>
                    <w:p w:rsidR="004D5BD8" w:rsidRDefault="004D5BD8">
                      <w:r w:rsidRPr="007F47E5">
                        <w:rPr>
                          <w:highlight w:val="green"/>
                        </w:rPr>
                        <w:t>Uke 10:</w:t>
                      </w:r>
                      <w:r>
                        <w:t xml:space="preserve"> Inntak – dokumenter ut fra VIGO til alle særskilte søkere – tilbudsbrevet</w:t>
                      </w:r>
                    </w:p>
                    <w:p w:rsidR="00AC24A6" w:rsidRDefault="00AC24A6"/>
                    <w:p w:rsidR="00575917" w:rsidRDefault="00575917"/>
                    <w:p w:rsidR="004D5BD8" w:rsidRDefault="004D5BD8"/>
                    <w:p w:rsidR="00337D51" w:rsidRDefault="00337D51"/>
                    <w:p w:rsidR="00337D51" w:rsidRDefault="00337D51"/>
                    <w:p w:rsidR="00337D51" w:rsidRDefault="00337D51"/>
                  </w:txbxContent>
                </v:textbox>
              </v:shape>
            </w:pict>
          </mc:Fallback>
        </mc:AlternateContent>
      </w:r>
      <w:r w:rsidR="007E2DD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AA1A1" wp14:editId="61878484">
                <wp:simplePos x="0" y="0"/>
                <wp:positionH relativeFrom="column">
                  <wp:posOffset>479425</wp:posOffset>
                </wp:positionH>
                <wp:positionV relativeFrom="paragraph">
                  <wp:posOffset>-236854</wp:posOffset>
                </wp:positionV>
                <wp:extent cx="12527280" cy="87630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72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2DD7" w:rsidRPr="007E2DD7" w:rsidRDefault="007E2DD7" w:rsidP="00DA339E">
                            <w:pPr>
                              <w:ind w:left="4956" w:firstLine="708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2DD7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Årshjul - Dokumentsenteret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7.75pt;margin-top:-18.65pt;width:986.4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" filled="f" stroked="f">
                <v:fill o:detectmouseclick="t"/>
                <v:textbox>
                  <w:txbxContent>
                    <w:p w:rsidR="007E2DD7" w:rsidRPr="007E2DD7" w:rsidRDefault="007E2DD7" w:rsidP="00DA339E">
                      <w:pPr>
                        <w:ind w:left="4956" w:firstLine="708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2DD7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Årshjul - Dokumentsenteret</w:t>
                      </w:r>
                    </w:p>
                  </w:txbxContent>
                </v:textbox>
              </v:shape>
            </w:pict>
          </mc:Fallback>
        </mc:AlternateContent>
      </w:r>
    </w:p>
    <w:p w:rsidR="006C1B44" w:rsidRDefault="006C1B44">
      <w:pPr>
        <w:rPr>
          <w:noProof/>
          <w:lang w:eastAsia="nb-NO"/>
        </w:rPr>
      </w:pPr>
    </w:p>
    <w:p w:rsidR="006C1B44" w:rsidRDefault="007F47E5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9FB92" wp14:editId="6FD4D4BF">
                <wp:simplePos x="0" y="0"/>
                <wp:positionH relativeFrom="column">
                  <wp:posOffset>365125</wp:posOffset>
                </wp:positionH>
                <wp:positionV relativeFrom="paragraph">
                  <wp:posOffset>213995</wp:posOffset>
                </wp:positionV>
                <wp:extent cx="3345181" cy="2834640"/>
                <wp:effectExtent l="0" t="0" r="26670" b="2286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345181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3DE" w:rsidRDefault="005D03DE" w:rsidP="00773B94">
                            <w:r w:rsidRPr="007F47E5">
                              <w:rPr>
                                <w:highlight w:val="red"/>
                              </w:rPr>
                              <w:t>Uke 39 og 40:</w:t>
                            </w:r>
                            <w:r>
                              <w:t xml:space="preserve"> Melding om elever som søker </w:t>
                            </w:r>
                            <w:r w:rsidR="004D5BD8">
                              <w:t xml:space="preserve">fortrinnsrett </w:t>
                            </w:r>
                            <w:r w:rsidR="00F13A4F">
                              <w:t>–</w:t>
                            </w:r>
                            <w:r w:rsidR="004D5BD8">
                              <w:t xml:space="preserve"> </w:t>
                            </w:r>
                            <w:r w:rsidR="00F13A4F">
                              <w:t>(</w:t>
                            </w:r>
                            <w:proofErr w:type="spellStart"/>
                            <w:r w:rsidR="00F13A4F">
                              <w:t>ca</w:t>
                            </w:r>
                            <w:proofErr w:type="spellEnd"/>
                            <w:r w:rsidR="00F13A4F">
                              <w:t xml:space="preserve"> 70) - </w:t>
                            </w:r>
                            <w:r w:rsidR="004D5BD8">
                              <w:t>frist 01.10.</w:t>
                            </w:r>
                          </w:p>
                          <w:p w:rsidR="00B02696" w:rsidRDefault="00B02696" w:rsidP="004D5BD8">
                            <w:r w:rsidRPr="00B02696">
                              <w:rPr>
                                <w:highlight w:val="cyan"/>
                              </w:rPr>
                              <w:t>Uke 44 og 45:</w:t>
                            </w:r>
                            <w:r>
                              <w:t xml:space="preserve"> Priser og stipender – frist 01.11.</w:t>
                            </w:r>
                            <w:r w:rsidR="00785D70">
                              <w:t xml:space="preserve"> (</w:t>
                            </w:r>
                            <w:proofErr w:type="spellStart"/>
                            <w:r w:rsidR="00785D70">
                              <w:t>ca</w:t>
                            </w:r>
                            <w:proofErr w:type="spellEnd"/>
                            <w:r w:rsidR="00785D70">
                              <w:t xml:space="preserve"> 100)</w:t>
                            </w:r>
                          </w:p>
                          <w:p w:rsidR="008155C2" w:rsidRDefault="008155C2" w:rsidP="004D5BD8">
                            <w:r w:rsidRPr="008155C2">
                              <w:rPr>
                                <w:highlight w:val="cyan"/>
                              </w:rPr>
                              <w:t>November:</w:t>
                            </w:r>
                            <w:r>
                              <w:t xml:space="preserve"> Søknad om tilrettelegging av prøver og eksamen</w:t>
                            </w:r>
                          </w:p>
                          <w:p w:rsidR="00902803" w:rsidRDefault="00902803" w:rsidP="004D5BD8">
                            <w:r w:rsidRPr="00902803">
                              <w:rPr>
                                <w:highlight w:val="cyan"/>
                              </w:rPr>
                              <w:t>Desember:</w:t>
                            </w:r>
                            <w:r>
                              <w:t xml:space="preserve"> Halvårsvurderinger</w:t>
                            </w:r>
                          </w:p>
                          <w:p w:rsidR="008155C2" w:rsidRDefault="008155C2" w:rsidP="004D5BD8"/>
                          <w:p w:rsidR="007F47E5" w:rsidRDefault="007F47E5" w:rsidP="004D5BD8"/>
                          <w:p w:rsidR="004D5BD8" w:rsidRDefault="004D5BD8" w:rsidP="004D5BD8">
                            <w:pPr>
                              <w:ind w:firstLine="708"/>
                            </w:pPr>
                          </w:p>
                          <w:p w:rsidR="004D5BD8" w:rsidRDefault="004D5BD8" w:rsidP="004D5BD8">
                            <w:pPr>
                              <w:ind w:firstLine="708"/>
                            </w:pPr>
                          </w:p>
                          <w:p w:rsidR="005D03DE" w:rsidRDefault="005D03DE" w:rsidP="005D03DE"/>
                          <w:p w:rsidR="005D03DE" w:rsidRDefault="005D03DE" w:rsidP="005D03DE"/>
                          <w:p w:rsidR="005D03DE" w:rsidRDefault="005D03DE" w:rsidP="005D0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.75pt;margin-top:16.85pt;width:263.4pt;height:223.2pt;rotation:18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">
                <v:textbox>
                  <w:txbxContent>
                    <w:p w:rsidR="005D03DE" w:rsidRDefault="005D03DE" w:rsidP="00773B94">
                      <w:r w:rsidRPr="007F47E5">
                        <w:rPr>
                          <w:highlight w:val="red"/>
                        </w:rPr>
                        <w:t>Uke 39 og 40:</w:t>
                      </w:r>
                      <w:r>
                        <w:t xml:space="preserve"> Melding om elever som søker </w:t>
                      </w:r>
                      <w:r w:rsidR="004D5BD8">
                        <w:t xml:space="preserve">fortrinnsrett </w:t>
                      </w:r>
                      <w:r w:rsidR="00F13A4F">
                        <w:t>–</w:t>
                      </w:r>
                      <w:r w:rsidR="004D5BD8">
                        <w:t xml:space="preserve"> </w:t>
                      </w:r>
                      <w:r w:rsidR="00F13A4F">
                        <w:t>(</w:t>
                      </w:r>
                      <w:proofErr w:type="spellStart"/>
                      <w:r w:rsidR="00F13A4F">
                        <w:t>ca</w:t>
                      </w:r>
                      <w:proofErr w:type="spellEnd"/>
                      <w:r w:rsidR="00F13A4F">
                        <w:t xml:space="preserve"> 70) - </w:t>
                      </w:r>
                      <w:r w:rsidR="004D5BD8">
                        <w:t>frist 01.10.</w:t>
                      </w:r>
                    </w:p>
                    <w:p w:rsidR="00B02696" w:rsidRDefault="00B02696" w:rsidP="004D5BD8">
                      <w:r w:rsidRPr="00B02696">
                        <w:rPr>
                          <w:highlight w:val="cyan"/>
                        </w:rPr>
                        <w:t>Uke 44 og 45:</w:t>
                      </w:r>
                      <w:r>
                        <w:t xml:space="preserve"> Priser og stipender – frist 01.11.</w:t>
                      </w:r>
                      <w:r w:rsidR="00785D70">
                        <w:t xml:space="preserve"> (</w:t>
                      </w:r>
                      <w:proofErr w:type="spellStart"/>
                      <w:r w:rsidR="00785D70">
                        <w:t>ca</w:t>
                      </w:r>
                      <w:proofErr w:type="spellEnd"/>
                      <w:r w:rsidR="00785D70">
                        <w:t xml:space="preserve"> 100)</w:t>
                      </w:r>
                    </w:p>
                    <w:p w:rsidR="008155C2" w:rsidRDefault="008155C2" w:rsidP="004D5BD8">
                      <w:r w:rsidRPr="008155C2">
                        <w:rPr>
                          <w:highlight w:val="cyan"/>
                        </w:rPr>
                        <w:t>November:</w:t>
                      </w:r>
                      <w:r>
                        <w:t xml:space="preserve"> Søknad om tilrettelegging av prøver og eksamen</w:t>
                      </w:r>
                    </w:p>
                    <w:p w:rsidR="00902803" w:rsidRDefault="00902803" w:rsidP="004D5BD8">
                      <w:r w:rsidRPr="00902803">
                        <w:rPr>
                          <w:highlight w:val="cyan"/>
                        </w:rPr>
                        <w:t>Desember:</w:t>
                      </w:r>
                      <w:r>
                        <w:t xml:space="preserve"> Halvårsvurderinger</w:t>
                      </w:r>
                    </w:p>
                    <w:p w:rsidR="008155C2" w:rsidRDefault="008155C2" w:rsidP="004D5BD8"/>
                    <w:p w:rsidR="007F47E5" w:rsidRDefault="007F47E5" w:rsidP="004D5BD8"/>
                    <w:p w:rsidR="004D5BD8" w:rsidRDefault="004D5BD8" w:rsidP="004D5BD8">
                      <w:pPr>
                        <w:ind w:firstLine="708"/>
                      </w:pPr>
                    </w:p>
                    <w:p w:rsidR="004D5BD8" w:rsidRDefault="004D5BD8" w:rsidP="004D5BD8">
                      <w:pPr>
                        <w:ind w:firstLine="708"/>
                      </w:pPr>
                    </w:p>
                    <w:p w:rsidR="005D03DE" w:rsidRDefault="005D03DE" w:rsidP="005D03DE"/>
                    <w:p w:rsidR="005D03DE" w:rsidRDefault="005D03DE" w:rsidP="005D03DE"/>
                    <w:p w:rsidR="005D03DE" w:rsidRDefault="005D03DE" w:rsidP="005D03DE"/>
                  </w:txbxContent>
                </v:textbox>
              </v:shape>
            </w:pict>
          </mc:Fallback>
        </mc:AlternateContent>
      </w:r>
    </w:p>
    <w:p w:rsidR="007F47E5" w:rsidRDefault="007F47E5">
      <w:pPr>
        <w:rPr>
          <w:noProof/>
          <w:lang w:eastAsia="nb-NO"/>
        </w:rPr>
      </w:pPr>
    </w:p>
    <w:p w:rsidR="007F47E5" w:rsidRDefault="007F47E5">
      <w:pPr>
        <w:rPr>
          <w:noProof/>
          <w:lang w:eastAsia="nb-NO"/>
        </w:rPr>
      </w:pPr>
    </w:p>
    <w:p w:rsidR="00AD304E" w:rsidRDefault="00AD304E"/>
    <w:p w:rsidR="00902803" w:rsidRDefault="00902803"/>
    <w:p w:rsidR="00513743" w:rsidRDefault="008046A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A238" wp14:editId="15B70C46">
                <wp:simplePos x="0" y="0"/>
                <wp:positionH relativeFrom="column">
                  <wp:posOffset>365124</wp:posOffset>
                </wp:positionH>
                <wp:positionV relativeFrom="paragraph">
                  <wp:posOffset>2529205</wp:posOffset>
                </wp:positionV>
                <wp:extent cx="3383280" cy="3977640"/>
                <wp:effectExtent l="0" t="0" r="26670" b="2286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383280" cy="397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5C2" w:rsidRDefault="008155C2" w:rsidP="007F47E5">
                            <w:bookmarkStart w:id="0" w:name="_GoBack"/>
                            <w:r w:rsidRPr="008155C2">
                              <w:rPr>
                                <w:highlight w:val="red"/>
                              </w:rPr>
                              <w:t>August:</w:t>
                            </w:r>
                            <w:r>
                              <w:t xml:space="preserve"> Søknad om spesialskyss</w:t>
                            </w:r>
                            <w:r w:rsidR="004041DD">
                              <w:t xml:space="preserve"> (</w:t>
                            </w:r>
                            <w:proofErr w:type="spellStart"/>
                            <w:r w:rsidR="004041DD">
                              <w:t>ca</w:t>
                            </w:r>
                            <w:proofErr w:type="spellEnd"/>
                            <w:r w:rsidR="004041DD">
                              <w:t xml:space="preserve"> 80) – dokumenter ut, manuell journalføring</w:t>
                            </w:r>
                          </w:p>
                          <w:p w:rsidR="00033E76" w:rsidRDefault="00033E76" w:rsidP="007F47E5">
                            <w:r w:rsidRPr="00033E76">
                              <w:rPr>
                                <w:highlight w:val="red"/>
                              </w:rPr>
                              <w:t>August/</w:t>
                            </w:r>
                            <w:proofErr w:type="gramStart"/>
                            <w:r w:rsidRPr="00033E76">
                              <w:rPr>
                                <w:highlight w:val="red"/>
                              </w:rPr>
                              <w:t>September</w:t>
                            </w:r>
                            <w:proofErr w:type="gramEnd"/>
                            <w:r>
                              <w:t>: Søknad om skyss – eget transportmiddel</w:t>
                            </w:r>
                            <w:r w:rsidR="004041DD">
                              <w:t xml:space="preserve"> (</w:t>
                            </w:r>
                            <w:proofErr w:type="spellStart"/>
                            <w:r w:rsidR="004041DD">
                              <w:t>ca</w:t>
                            </w:r>
                            <w:proofErr w:type="spellEnd"/>
                            <w:r w:rsidR="004041DD">
                              <w:t xml:space="preserve"> 110)</w:t>
                            </w:r>
                          </w:p>
                          <w:p w:rsidR="006D14F3" w:rsidRDefault="006D14F3" w:rsidP="007F47E5">
                            <w:r w:rsidRPr="006D14F3">
                              <w:rPr>
                                <w:highlight w:val="red"/>
                              </w:rPr>
                              <w:t>August/</w:t>
                            </w:r>
                            <w:proofErr w:type="gramStart"/>
                            <w:r w:rsidRPr="006D14F3">
                              <w:rPr>
                                <w:highlight w:val="red"/>
                              </w:rPr>
                              <w:t>September</w:t>
                            </w:r>
                            <w:proofErr w:type="gramEnd"/>
                            <w:r w:rsidRPr="006D14F3">
                              <w:rPr>
                                <w:highlight w:val="red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Oppstartssamtaler</w:t>
                            </w:r>
                            <w:proofErr w:type="spellEnd"/>
                          </w:p>
                          <w:p w:rsidR="00033E76" w:rsidRDefault="00773B94" w:rsidP="007F47E5">
                            <w:r w:rsidRPr="00773B94">
                              <w:rPr>
                                <w:highlight w:val="red"/>
                              </w:rPr>
                              <w:t>September:</w:t>
                            </w:r>
                            <w:r>
                              <w:t xml:space="preserve"> IOP</w:t>
                            </w:r>
                            <w:r w:rsidR="004041DD">
                              <w:t xml:space="preserve"> (</w:t>
                            </w:r>
                            <w:proofErr w:type="spellStart"/>
                            <w:r w:rsidR="004041DD">
                              <w:t>ca</w:t>
                            </w:r>
                            <w:proofErr w:type="spellEnd"/>
                            <w:r w:rsidR="004041DD">
                              <w:t xml:space="preserve"> 360)</w:t>
                            </w:r>
                          </w:p>
                          <w:p w:rsidR="00773B94" w:rsidRDefault="00773B94" w:rsidP="007F47E5"/>
                          <w:p w:rsidR="00033E76" w:rsidRDefault="00033E76" w:rsidP="007F47E5"/>
                          <w:p w:rsidR="007F47E5" w:rsidRDefault="007F47E5" w:rsidP="007F47E5"/>
                          <w:p w:rsidR="007F47E5" w:rsidRDefault="007F47E5" w:rsidP="007F47E5"/>
                          <w:p w:rsidR="007F47E5" w:rsidRDefault="007F47E5" w:rsidP="007F47E5"/>
                          <w:bookmarkEnd w:id="0"/>
                          <w:p w:rsidR="007F47E5" w:rsidRDefault="007F47E5" w:rsidP="007F4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75pt;margin-top:199.15pt;width:266.4pt;height:313.2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">
                <v:textbox>
                  <w:txbxContent>
                    <w:p w:rsidR="008155C2" w:rsidRDefault="008155C2" w:rsidP="007F47E5">
                      <w:bookmarkStart w:id="1" w:name="_GoBack"/>
                      <w:r w:rsidRPr="008155C2">
                        <w:rPr>
                          <w:highlight w:val="red"/>
                        </w:rPr>
                        <w:t>August:</w:t>
                      </w:r>
                      <w:r>
                        <w:t xml:space="preserve"> Søknad om spesialskyss</w:t>
                      </w:r>
                      <w:r w:rsidR="004041DD">
                        <w:t xml:space="preserve"> (</w:t>
                      </w:r>
                      <w:proofErr w:type="spellStart"/>
                      <w:r w:rsidR="004041DD">
                        <w:t>ca</w:t>
                      </w:r>
                      <w:proofErr w:type="spellEnd"/>
                      <w:r w:rsidR="004041DD">
                        <w:t xml:space="preserve"> 80) – dokumenter ut, manuell journalføring</w:t>
                      </w:r>
                    </w:p>
                    <w:p w:rsidR="00033E76" w:rsidRDefault="00033E76" w:rsidP="007F47E5">
                      <w:r w:rsidRPr="00033E76">
                        <w:rPr>
                          <w:highlight w:val="red"/>
                        </w:rPr>
                        <w:t>August/</w:t>
                      </w:r>
                      <w:proofErr w:type="gramStart"/>
                      <w:r w:rsidRPr="00033E76">
                        <w:rPr>
                          <w:highlight w:val="red"/>
                        </w:rPr>
                        <w:t>September</w:t>
                      </w:r>
                      <w:proofErr w:type="gramEnd"/>
                      <w:r>
                        <w:t>: Søknad om skyss – eget transportmiddel</w:t>
                      </w:r>
                      <w:r w:rsidR="004041DD">
                        <w:t xml:space="preserve"> (</w:t>
                      </w:r>
                      <w:proofErr w:type="spellStart"/>
                      <w:r w:rsidR="004041DD">
                        <w:t>ca</w:t>
                      </w:r>
                      <w:proofErr w:type="spellEnd"/>
                      <w:r w:rsidR="004041DD">
                        <w:t xml:space="preserve"> 110)</w:t>
                      </w:r>
                    </w:p>
                    <w:p w:rsidR="006D14F3" w:rsidRDefault="006D14F3" w:rsidP="007F47E5">
                      <w:r w:rsidRPr="006D14F3">
                        <w:rPr>
                          <w:highlight w:val="red"/>
                        </w:rPr>
                        <w:t>August/</w:t>
                      </w:r>
                      <w:proofErr w:type="gramStart"/>
                      <w:r w:rsidRPr="006D14F3">
                        <w:rPr>
                          <w:highlight w:val="red"/>
                        </w:rPr>
                        <w:t>September</w:t>
                      </w:r>
                      <w:proofErr w:type="gramEnd"/>
                      <w:r w:rsidRPr="006D14F3">
                        <w:rPr>
                          <w:highlight w:val="red"/>
                        </w:rPr>
                        <w:t>:</w:t>
                      </w:r>
                      <w:r>
                        <w:t xml:space="preserve"> </w:t>
                      </w:r>
                      <w:proofErr w:type="spellStart"/>
                      <w:r>
                        <w:t>Oppstartssamtaler</w:t>
                      </w:r>
                      <w:proofErr w:type="spellEnd"/>
                    </w:p>
                    <w:p w:rsidR="00033E76" w:rsidRDefault="00773B94" w:rsidP="007F47E5">
                      <w:r w:rsidRPr="00773B94">
                        <w:rPr>
                          <w:highlight w:val="red"/>
                        </w:rPr>
                        <w:t>September:</w:t>
                      </w:r>
                      <w:r>
                        <w:t xml:space="preserve"> IOP</w:t>
                      </w:r>
                      <w:r w:rsidR="004041DD">
                        <w:t xml:space="preserve"> (</w:t>
                      </w:r>
                      <w:proofErr w:type="spellStart"/>
                      <w:r w:rsidR="004041DD">
                        <w:t>ca</w:t>
                      </w:r>
                      <w:proofErr w:type="spellEnd"/>
                      <w:r w:rsidR="004041DD">
                        <w:t xml:space="preserve"> 360)</w:t>
                      </w:r>
                    </w:p>
                    <w:p w:rsidR="00773B94" w:rsidRDefault="00773B94" w:rsidP="007F47E5"/>
                    <w:p w:rsidR="00033E76" w:rsidRDefault="00033E76" w:rsidP="007F47E5"/>
                    <w:p w:rsidR="007F47E5" w:rsidRDefault="007F47E5" w:rsidP="007F47E5"/>
                    <w:p w:rsidR="007F47E5" w:rsidRDefault="007F47E5" w:rsidP="007F47E5"/>
                    <w:p w:rsidR="007F47E5" w:rsidRDefault="007F47E5" w:rsidP="007F47E5"/>
                    <w:bookmarkEnd w:id="1"/>
                    <w:p w:rsidR="007F47E5" w:rsidRDefault="007F47E5" w:rsidP="007F47E5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59BDA" wp14:editId="1098F142">
                <wp:simplePos x="0" y="0"/>
                <wp:positionH relativeFrom="column">
                  <wp:posOffset>6436360</wp:posOffset>
                </wp:positionH>
                <wp:positionV relativeFrom="paragraph">
                  <wp:posOffset>6809105</wp:posOffset>
                </wp:positionV>
                <wp:extent cx="1470660" cy="281940"/>
                <wp:effectExtent l="0" t="0" r="15240" b="2286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949" w:rsidRDefault="001F0949">
                            <w:r>
                              <w:t>Tall er hentet fra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6.8pt;margin-top:536.15pt;width:115.8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">
                <v:textbox>
                  <w:txbxContent>
                    <w:p w:rsidR="001F0949" w:rsidRDefault="001F0949">
                      <w:r>
                        <w:t>Tall er hentet fra 2014</w:t>
                      </w:r>
                    </w:p>
                  </w:txbxContent>
                </v:textbox>
              </v:shape>
            </w:pict>
          </mc:Fallback>
        </mc:AlternateContent>
      </w:r>
      <w:r w:rsidR="0090280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C3C94" wp14:editId="115CDE2C">
                <wp:simplePos x="0" y="0"/>
                <wp:positionH relativeFrom="column">
                  <wp:posOffset>10842625</wp:posOffset>
                </wp:positionH>
                <wp:positionV relativeFrom="paragraph">
                  <wp:posOffset>4778375</wp:posOffset>
                </wp:positionV>
                <wp:extent cx="3139440" cy="2506980"/>
                <wp:effectExtent l="0" t="0" r="22860" b="26670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13944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E5" w:rsidRDefault="00B25AA4" w:rsidP="007F47E5">
                            <w:r w:rsidRPr="00B25AA4">
                              <w:rPr>
                                <w:highlight w:val="green"/>
                              </w:rPr>
                              <w:t>Uke 20 og 21:</w:t>
                            </w:r>
                            <w:r>
                              <w:t xml:space="preserve"> Svar på spillemiddelsøknader – dokumenter ut </w:t>
                            </w:r>
                            <w:r w:rsidR="0016658E">
                              <w:t>fra idrettsanlegg.no</w:t>
                            </w:r>
                            <w:r w:rsidR="003B033F">
                              <w:t xml:space="preserve"> (</w:t>
                            </w:r>
                            <w:proofErr w:type="spellStart"/>
                            <w:r w:rsidR="003B033F">
                              <w:t>ca</w:t>
                            </w:r>
                            <w:proofErr w:type="spellEnd"/>
                            <w:r w:rsidR="003B033F">
                              <w:t xml:space="preserve"> 200)</w:t>
                            </w:r>
                          </w:p>
                          <w:p w:rsidR="00033E76" w:rsidRDefault="00033E76" w:rsidP="007F47E5">
                            <w:r w:rsidRPr="00033E76">
                              <w:rPr>
                                <w:highlight w:val="green"/>
                              </w:rPr>
                              <w:t>Mai/</w:t>
                            </w:r>
                            <w:proofErr w:type="gramStart"/>
                            <w:r w:rsidRPr="00033E76">
                              <w:rPr>
                                <w:highlight w:val="green"/>
                              </w:rPr>
                              <w:t>Juni</w:t>
                            </w:r>
                            <w:proofErr w:type="gramEnd"/>
                            <w:r>
                              <w:t>: Klage på skriftlig eksamen + standpunktkarakter</w:t>
                            </w:r>
                            <w:r w:rsidR="003B033F">
                              <w:t xml:space="preserve"> (</w:t>
                            </w:r>
                            <w:proofErr w:type="spellStart"/>
                            <w:r w:rsidR="003B033F">
                              <w:t>ca</w:t>
                            </w:r>
                            <w:proofErr w:type="spellEnd"/>
                            <w:r w:rsidR="003B033F">
                              <w:t xml:space="preserve"> 200)</w:t>
                            </w:r>
                          </w:p>
                          <w:p w:rsidR="00785D70" w:rsidRDefault="00785D70" w:rsidP="007F47E5">
                            <w:r w:rsidRPr="00785D70">
                              <w:rPr>
                                <w:highlight w:val="green"/>
                              </w:rPr>
                              <w:t>Uke 26:</w:t>
                            </w:r>
                            <w:r>
                              <w:t xml:space="preserve"> Undertegnet karakterprotokoll (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1200)</w:t>
                            </w:r>
                          </w:p>
                          <w:p w:rsidR="009B6540" w:rsidRDefault="009B6540" w:rsidP="007F47E5">
                            <w:r w:rsidRPr="009B6540">
                              <w:rPr>
                                <w:highlight w:val="green"/>
                              </w:rPr>
                              <w:t>Juni</w:t>
                            </w:r>
                            <w:r>
                              <w:t>/</w:t>
                            </w:r>
                            <w:proofErr w:type="gramStart"/>
                            <w:r w:rsidRPr="009B6540">
                              <w:rPr>
                                <w:highlight w:val="red"/>
                              </w:rPr>
                              <w:t>Juli</w:t>
                            </w:r>
                            <w:proofErr w:type="gramEnd"/>
                            <w:r w:rsidRPr="009B6540">
                              <w:rPr>
                                <w:highlight w:val="red"/>
                              </w:rPr>
                              <w:t>:</w:t>
                            </w:r>
                            <w:r>
                              <w:t xml:space="preserve"> Undertegnet vitnemål</w:t>
                            </w:r>
                            <w:r w:rsidR="008A6CD5">
                              <w:t xml:space="preserve"> (ca. 1000)</w:t>
                            </w:r>
                          </w:p>
                          <w:p w:rsidR="008A6CD5" w:rsidRDefault="008A6CD5" w:rsidP="007F47E5">
                            <w:r w:rsidRPr="00E9765A">
                              <w:rPr>
                                <w:highlight w:val="green"/>
                              </w:rPr>
                              <w:t>Juni</w:t>
                            </w:r>
                            <w:r w:rsidRPr="00E9765A">
                              <w:rPr>
                                <w:highlight w:val="red"/>
                              </w:rPr>
                              <w:t>/</w:t>
                            </w:r>
                            <w:proofErr w:type="gramStart"/>
                            <w:r w:rsidRPr="00E9765A">
                              <w:rPr>
                                <w:highlight w:val="red"/>
                              </w:rPr>
                              <w:t>Juli</w:t>
                            </w:r>
                            <w:proofErr w:type="gramEnd"/>
                            <w:r w:rsidRPr="00E9765A">
                              <w:rPr>
                                <w:highlight w:val="red"/>
                              </w:rPr>
                              <w:t>:</w:t>
                            </w:r>
                            <w:r>
                              <w:t xml:space="preserve"> Undertegnet kompetansebevis (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3000)</w:t>
                            </w:r>
                          </w:p>
                          <w:p w:rsidR="0016658E" w:rsidRDefault="00F34A8F" w:rsidP="007F47E5">
                            <w:r w:rsidRPr="00F34A8F">
                              <w:rPr>
                                <w:highlight w:val="green"/>
                              </w:rPr>
                              <w:t>Juni/</w:t>
                            </w:r>
                            <w:proofErr w:type="gramStart"/>
                            <w:r w:rsidRPr="00F34A8F">
                              <w:rPr>
                                <w:highlight w:val="red"/>
                              </w:rPr>
                              <w:t>Juli</w:t>
                            </w:r>
                            <w:proofErr w:type="gramEnd"/>
                            <w:r w:rsidRPr="00F34A8F">
                              <w:rPr>
                                <w:highlight w:val="red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9C730C">
                              <w:t>Årlig rapport om spesialundervisning (</w:t>
                            </w:r>
                            <w:proofErr w:type="spellStart"/>
                            <w:r w:rsidR="009C730C">
                              <w:t>ca</w:t>
                            </w:r>
                            <w:proofErr w:type="spellEnd"/>
                            <w:r w:rsidR="009C730C">
                              <w:t xml:space="preserve"> 500) - frist 01.07</w:t>
                            </w:r>
                          </w:p>
                          <w:p w:rsidR="00B25AA4" w:rsidRDefault="00B25AA4" w:rsidP="007F47E5"/>
                          <w:p w:rsidR="007F47E5" w:rsidRDefault="007F47E5" w:rsidP="007F47E5"/>
                          <w:p w:rsidR="007F47E5" w:rsidRDefault="007F47E5" w:rsidP="007F47E5"/>
                          <w:p w:rsidR="007F47E5" w:rsidRDefault="007F47E5" w:rsidP="007F47E5"/>
                          <w:p w:rsidR="00AD304E" w:rsidRDefault="00AD304E" w:rsidP="007F47E5"/>
                          <w:p w:rsidR="007F47E5" w:rsidRDefault="007F47E5" w:rsidP="007F4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53.75pt;margin-top:376.25pt;width:247.2pt;height:197.4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">
                <v:textbox>
                  <w:txbxContent>
                    <w:p w:rsidR="007F47E5" w:rsidRDefault="00B25AA4" w:rsidP="007F47E5">
                      <w:r w:rsidRPr="00B25AA4">
                        <w:rPr>
                          <w:highlight w:val="green"/>
                        </w:rPr>
                        <w:t>Uke 20 og 21:</w:t>
                      </w:r>
                      <w:r>
                        <w:t xml:space="preserve"> Svar på spillemiddelsøknader – dokumenter ut </w:t>
                      </w:r>
                      <w:r w:rsidR="0016658E">
                        <w:t>fra idrettsanlegg.no</w:t>
                      </w:r>
                      <w:r w:rsidR="003B033F">
                        <w:t xml:space="preserve"> (</w:t>
                      </w:r>
                      <w:proofErr w:type="spellStart"/>
                      <w:r w:rsidR="003B033F">
                        <w:t>ca</w:t>
                      </w:r>
                      <w:proofErr w:type="spellEnd"/>
                      <w:r w:rsidR="003B033F">
                        <w:t xml:space="preserve"> 200)</w:t>
                      </w:r>
                    </w:p>
                    <w:p w:rsidR="00033E76" w:rsidRDefault="00033E76" w:rsidP="007F47E5">
                      <w:r w:rsidRPr="00033E76">
                        <w:rPr>
                          <w:highlight w:val="green"/>
                        </w:rPr>
                        <w:t>Mai/</w:t>
                      </w:r>
                      <w:proofErr w:type="gramStart"/>
                      <w:r w:rsidRPr="00033E76">
                        <w:rPr>
                          <w:highlight w:val="green"/>
                        </w:rPr>
                        <w:t>Juni</w:t>
                      </w:r>
                      <w:proofErr w:type="gramEnd"/>
                      <w:r>
                        <w:t>: Klage på skriftlig eksamen + standpunktkarakter</w:t>
                      </w:r>
                      <w:r w:rsidR="003B033F">
                        <w:t xml:space="preserve"> (</w:t>
                      </w:r>
                      <w:proofErr w:type="spellStart"/>
                      <w:r w:rsidR="003B033F">
                        <w:t>ca</w:t>
                      </w:r>
                      <w:proofErr w:type="spellEnd"/>
                      <w:r w:rsidR="003B033F">
                        <w:t xml:space="preserve"> 200)</w:t>
                      </w:r>
                    </w:p>
                    <w:p w:rsidR="00785D70" w:rsidRDefault="00785D70" w:rsidP="007F47E5">
                      <w:r w:rsidRPr="00785D70">
                        <w:rPr>
                          <w:highlight w:val="green"/>
                        </w:rPr>
                        <w:t>Uke 26:</w:t>
                      </w:r>
                      <w:r>
                        <w:t xml:space="preserve"> Undertegnet karakterprotokoll (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1200)</w:t>
                      </w:r>
                    </w:p>
                    <w:p w:rsidR="009B6540" w:rsidRDefault="009B6540" w:rsidP="007F47E5">
                      <w:r w:rsidRPr="009B6540">
                        <w:rPr>
                          <w:highlight w:val="green"/>
                        </w:rPr>
                        <w:t>Juni</w:t>
                      </w:r>
                      <w:r>
                        <w:t>/</w:t>
                      </w:r>
                      <w:proofErr w:type="gramStart"/>
                      <w:r w:rsidRPr="009B6540">
                        <w:rPr>
                          <w:highlight w:val="red"/>
                        </w:rPr>
                        <w:t>Juli</w:t>
                      </w:r>
                      <w:proofErr w:type="gramEnd"/>
                      <w:r w:rsidRPr="009B6540">
                        <w:rPr>
                          <w:highlight w:val="red"/>
                        </w:rPr>
                        <w:t>:</w:t>
                      </w:r>
                      <w:r>
                        <w:t xml:space="preserve"> Undertegnet vitnemål</w:t>
                      </w:r>
                      <w:r w:rsidR="008A6CD5">
                        <w:t xml:space="preserve"> (ca. 1000)</w:t>
                      </w:r>
                    </w:p>
                    <w:p w:rsidR="008A6CD5" w:rsidRDefault="008A6CD5" w:rsidP="007F47E5">
                      <w:r w:rsidRPr="00E9765A">
                        <w:rPr>
                          <w:highlight w:val="green"/>
                        </w:rPr>
                        <w:t>Juni</w:t>
                      </w:r>
                      <w:r w:rsidRPr="00E9765A">
                        <w:rPr>
                          <w:highlight w:val="red"/>
                        </w:rPr>
                        <w:t>/</w:t>
                      </w:r>
                      <w:proofErr w:type="gramStart"/>
                      <w:r w:rsidRPr="00E9765A">
                        <w:rPr>
                          <w:highlight w:val="red"/>
                        </w:rPr>
                        <w:t>Juli</w:t>
                      </w:r>
                      <w:proofErr w:type="gramEnd"/>
                      <w:r w:rsidRPr="00E9765A">
                        <w:rPr>
                          <w:highlight w:val="red"/>
                        </w:rPr>
                        <w:t>:</w:t>
                      </w:r>
                      <w:r>
                        <w:t xml:space="preserve"> Undertegnet kompetansebevis (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3000)</w:t>
                      </w:r>
                    </w:p>
                    <w:p w:rsidR="0016658E" w:rsidRDefault="00F34A8F" w:rsidP="007F47E5">
                      <w:r w:rsidRPr="00F34A8F">
                        <w:rPr>
                          <w:highlight w:val="green"/>
                        </w:rPr>
                        <w:t>Juni/</w:t>
                      </w:r>
                      <w:proofErr w:type="gramStart"/>
                      <w:r w:rsidRPr="00F34A8F">
                        <w:rPr>
                          <w:highlight w:val="red"/>
                        </w:rPr>
                        <w:t>Juli</w:t>
                      </w:r>
                      <w:proofErr w:type="gramEnd"/>
                      <w:r w:rsidRPr="00F34A8F">
                        <w:rPr>
                          <w:highlight w:val="red"/>
                        </w:rPr>
                        <w:t>:</w:t>
                      </w:r>
                      <w:r>
                        <w:t xml:space="preserve"> </w:t>
                      </w:r>
                      <w:r w:rsidR="009C730C">
                        <w:t>Årlig rapport om spesialundervisning (</w:t>
                      </w:r>
                      <w:proofErr w:type="spellStart"/>
                      <w:r w:rsidR="009C730C">
                        <w:t>ca</w:t>
                      </w:r>
                      <w:proofErr w:type="spellEnd"/>
                      <w:r w:rsidR="009C730C">
                        <w:t xml:space="preserve"> 500) - frist 01.07</w:t>
                      </w:r>
                    </w:p>
                    <w:p w:rsidR="00B25AA4" w:rsidRDefault="00B25AA4" w:rsidP="007F47E5"/>
                    <w:p w:rsidR="007F47E5" w:rsidRDefault="007F47E5" w:rsidP="007F47E5"/>
                    <w:p w:rsidR="007F47E5" w:rsidRDefault="007F47E5" w:rsidP="007F47E5"/>
                    <w:p w:rsidR="007F47E5" w:rsidRDefault="007F47E5" w:rsidP="007F47E5"/>
                    <w:p w:rsidR="00AD304E" w:rsidRDefault="00AD304E" w:rsidP="007F47E5"/>
                    <w:p w:rsidR="007F47E5" w:rsidRDefault="007F47E5" w:rsidP="007F47E5"/>
                  </w:txbxContent>
                </v:textbox>
              </v:shape>
            </w:pict>
          </mc:Fallback>
        </mc:AlternateContent>
      </w:r>
      <w:r w:rsidR="002D3AC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400BF" wp14:editId="245D7329">
                <wp:simplePos x="0" y="0"/>
                <wp:positionH relativeFrom="column">
                  <wp:posOffset>7306945</wp:posOffset>
                </wp:positionH>
                <wp:positionV relativeFrom="paragraph">
                  <wp:posOffset>1047750</wp:posOffset>
                </wp:positionV>
                <wp:extent cx="1127760" cy="2133600"/>
                <wp:effectExtent l="0" t="0" r="34290" b="1905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7760" cy="21336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5.35pt,82.5pt" to="664.15pt,2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" strokecolor="#e5dfec [663]" strokeweight="2pt"/>
            </w:pict>
          </mc:Fallback>
        </mc:AlternateContent>
      </w:r>
      <w:r w:rsidR="007F47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DA35E" wp14:editId="39010F63">
                <wp:simplePos x="0" y="0"/>
                <wp:positionH relativeFrom="column">
                  <wp:posOffset>7253605</wp:posOffset>
                </wp:positionH>
                <wp:positionV relativeFrom="paragraph">
                  <wp:posOffset>3296285</wp:posOffset>
                </wp:positionV>
                <wp:extent cx="2484120" cy="68580"/>
                <wp:effectExtent l="0" t="0" r="11430" b="2667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685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15pt,259.55pt" to="766.75pt,2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" strokecolor="#e5dfec [663]" strokeweight="2pt"/>
            </w:pict>
          </mc:Fallback>
        </mc:AlternateContent>
      </w:r>
      <w:r w:rsidR="007F47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99CAC" wp14:editId="649C2E6D">
                <wp:simplePos x="0" y="0"/>
                <wp:positionH relativeFrom="column">
                  <wp:posOffset>5836285</wp:posOffset>
                </wp:positionH>
                <wp:positionV relativeFrom="paragraph">
                  <wp:posOffset>1002665</wp:posOffset>
                </wp:positionV>
                <wp:extent cx="1219200" cy="2179320"/>
                <wp:effectExtent l="38100" t="19050" r="114300" b="10668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21793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accent4">
                              <a:lumMod val="40000"/>
                              <a:lumOff val="6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7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55pt,78.95pt" to="555.5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" strokecolor="#e5dfec [663]" strokeweight="2pt">
                <v:shadow on="t" color="#ccc0d9 [1303]" opacity="26214f" origin="-.5,-.5" offset=".74836mm,.74836mm"/>
              </v:line>
            </w:pict>
          </mc:Fallback>
        </mc:AlternateContent>
      </w:r>
      <w:r w:rsidR="007F47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E0867" wp14:editId="6A751229">
                <wp:simplePos x="0" y="0"/>
                <wp:positionH relativeFrom="column">
                  <wp:posOffset>4488180</wp:posOffset>
                </wp:positionH>
                <wp:positionV relativeFrom="paragraph">
                  <wp:posOffset>3296285</wp:posOffset>
                </wp:positionV>
                <wp:extent cx="2567305" cy="67945"/>
                <wp:effectExtent l="0" t="0" r="23495" b="27305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7305" cy="679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259.55pt" to="555.5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" strokecolor="#e5dfec [663]" strokeweight="2pt"/>
            </w:pict>
          </mc:Fallback>
        </mc:AlternateContent>
      </w:r>
      <w:r w:rsidR="007F47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2E8C4" wp14:editId="66F88CE1">
                <wp:simplePos x="0" y="0"/>
                <wp:positionH relativeFrom="column">
                  <wp:posOffset>5737225</wp:posOffset>
                </wp:positionH>
                <wp:positionV relativeFrom="paragraph">
                  <wp:posOffset>3463925</wp:posOffset>
                </wp:positionV>
                <wp:extent cx="1318260" cy="2133600"/>
                <wp:effectExtent l="0" t="0" r="3429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8260" cy="21336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75pt,272.75pt" to="555.55pt,4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" strokecolor="#e5dfec [663]" strokeweight="2pt"/>
            </w:pict>
          </mc:Fallback>
        </mc:AlternateContent>
      </w:r>
      <w:r w:rsidR="007F47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C90B2" wp14:editId="3037BCCE">
                <wp:simplePos x="0" y="0"/>
                <wp:positionH relativeFrom="column">
                  <wp:posOffset>7253605</wp:posOffset>
                </wp:positionH>
                <wp:positionV relativeFrom="paragraph">
                  <wp:posOffset>3463925</wp:posOffset>
                </wp:positionV>
                <wp:extent cx="1272540" cy="2141220"/>
                <wp:effectExtent l="0" t="0" r="22860" b="3048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21412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1.15pt,272.75pt" to="671.35pt,4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" strokecolor="#e5dfec [663]" strokeweight="2pt"/>
            </w:pict>
          </mc:Fallback>
        </mc:AlternateContent>
      </w:r>
      <w:r w:rsidR="006C1B44"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611666FE" wp14:editId="337A1A0E">
            <wp:simplePos x="0" y="0"/>
            <wp:positionH relativeFrom="column">
              <wp:posOffset>2574925</wp:posOffset>
            </wp:positionH>
            <wp:positionV relativeFrom="paragraph">
              <wp:posOffset>63500</wp:posOffset>
            </wp:positionV>
            <wp:extent cx="9227820" cy="6530340"/>
            <wp:effectExtent l="0" t="0" r="0" b="0"/>
            <wp:wrapThrough wrapText="bothSides">
              <wp:wrapPolygon edited="0">
                <wp:start x="9810" y="63"/>
                <wp:lineTo x="8562" y="1197"/>
                <wp:lineTo x="8116" y="1386"/>
                <wp:lineTo x="6912" y="2142"/>
                <wp:lineTo x="5975" y="3214"/>
                <wp:lineTo x="5262" y="4222"/>
                <wp:lineTo x="4727" y="5230"/>
                <wp:lineTo x="4637" y="5545"/>
                <wp:lineTo x="4637" y="6238"/>
                <wp:lineTo x="3924" y="6301"/>
                <wp:lineTo x="3835" y="6427"/>
                <wp:lineTo x="4058" y="7246"/>
                <wp:lineTo x="3835" y="8254"/>
                <wp:lineTo x="3656" y="9263"/>
                <wp:lineTo x="3612" y="11279"/>
                <wp:lineTo x="3835" y="13295"/>
                <wp:lineTo x="4727" y="16320"/>
                <wp:lineTo x="4593" y="16887"/>
                <wp:lineTo x="4771" y="17139"/>
                <wp:lineTo x="5351" y="17328"/>
                <wp:lineTo x="6064" y="18336"/>
                <wp:lineTo x="7045" y="19344"/>
                <wp:lineTo x="7090" y="19470"/>
                <wp:lineTo x="8740" y="20352"/>
                <wp:lineTo x="8918" y="20352"/>
                <wp:lineTo x="11326" y="21235"/>
                <wp:lineTo x="11371" y="21361"/>
                <wp:lineTo x="11549" y="21361"/>
                <wp:lineTo x="11594" y="21235"/>
                <wp:lineTo x="12486" y="20352"/>
                <wp:lineTo x="12709" y="20352"/>
                <wp:lineTo x="14314" y="19470"/>
                <wp:lineTo x="14358" y="19344"/>
                <wp:lineTo x="15384" y="18336"/>
                <wp:lineTo x="16097" y="17328"/>
                <wp:lineTo x="16811" y="15942"/>
                <wp:lineTo x="16722" y="15753"/>
                <wp:lineTo x="16187" y="15312"/>
                <wp:lineTo x="17212" y="15312"/>
                <wp:lineTo x="17480" y="15060"/>
                <wp:lineTo x="17212" y="14303"/>
                <wp:lineTo x="17435" y="13295"/>
                <wp:lineTo x="17614" y="12287"/>
                <wp:lineTo x="17658" y="11279"/>
                <wp:lineTo x="17614" y="9263"/>
                <wp:lineTo x="17435" y="8254"/>
                <wp:lineTo x="17212" y="7246"/>
                <wp:lineTo x="16588" y="5230"/>
                <wp:lineTo x="16811" y="4852"/>
                <wp:lineTo x="16677" y="4600"/>
                <wp:lineTo x="15919" y="4222"/>
                <wp:lineTo x="15250" y="3214"/>
                <wp:lineTo x="14225" y="2142"/>
                <wp:lineTo x="12931" y="1323"/>
                <wp:lineTo x="12486" y="1197"/>
                <wp:lineTo x="9988" y="63"/>
                <wp:lineTo x="9810" y="63"/>
              </wp:wrapPolygon>
            </wp:wrapThrough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3743" w:rsidSect="006C1B4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44"/>
    <w:rsid w:val="00033E76"/>
    <w:rsid w:val="00112B51"/>
    <w:rsid w:val="0016658E"/>
    <w:rsid w:val="001A11D2"/>
    <w:rsid w:val="001F0949"/>
    <w:rsid w:val="002D3ACE"/>
    <w:rsid w:val="00337D51"/>
    <w:rsid w:val="00394C04"/>
    <w:rsid w:val="00395DA4"/>
    <w:rsid w:val="003B033F"/>
    <w:rsid w:val="003B0DCE"/>
    <w:rsid w:val="003B41D5"/>
    <w:rsid w:val="003E3F9C"/>
    <w:rsid w:val="004041DD"/>
    <w:rsid w:val="00444C4B"/>
    <w:rsid w:val="004C3A14"/>
    <w:rsid w:val="004D5BD8"/>
    <w:rsid w:val="00513743"/>
    <w:rsid w:val="00575917"/>
    <w:rsid w:val="005D03DE"/>
    <w:rsid w:val="00600CE0"/>
    <w:rsid w:val="006C1B44"/>
    <w:rsid w:val="006C486C"/>
    <w:rsid w:val="006D14F3"/>
    <w:rsid w:val="00773B94"/>
    <w:rsid w:val="00785D70"/>
    <w:rsid w:val="007E2DD7"/>
    <w:rsid w:val="007F47E5"/>
    <w:rsid w:val="008046A4"/>
    <w:rsid w:val="008155C2"/>
    <w:rsid w:val="0086514E"/>
    <w:rsid w:val="008A6CD5"/>
    <w:rsid w:val="00902803"/>
    <w:rsid w:val="009B6540"/>
    <w:rsid w:val="009C730C"/>
    <w:rsid w:val="00AC24A6"/>
    <w:rsid w:val="00AD304E"/>
    <w:rsid w:val="00AF26FD"/>
    <w:rsid w:val="00B02696"/>
    <w:rsid w:val="00B25AA4"/>
    <w:rsid w:val="00B50DF3"/>
    <w:rsid w:val="00B72C57"/>
    <w:rsid w:val="00CE10D0"/>
    <w:rsid w:val="00D47D74"/>
    <w:rsid w:val="00DA339E"/>
    <w:rsid w:val="00E9765A"/>
    <w:rsid w:val="00F01005"/>
    <w:rsid w:val="00F13A4F"/>
    <w:rsid w:val="00F34A8F"/>
    <w:rsid w:val="00F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1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334321-7A63-4D5F-AA71-98ED21DBEA25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C2FB4C0F-F4E5-4664-8C48-DA7432E017F3}">
      <dgm:prSet phldrT="[Tekst]"/>
      <dgm:spPr>
        <a:solidFill>
          <a:srgbClr val="00B0F0"/>
        </a:solidFill>
      </dgm:spPr>
      <dgm:t>
        <a:bodyPr/>
        <a:lstStyle/>
        <a:p>
          <a:r>
            <a:rPr lang="nb-NO" sz="1200"/>
            <a:t>     </a:t>
          </a:r>
        </a:p>
        <a:p>
          <a:endParaRPr lang="nb-NO" sz="1200"/>
        </a:p>
      </dgm:t>
    </dgm:pt>
    <dgm:pt modelId="{15F6AC4E-859C-4A1A-AFBA-0E88FF1CD9E8}" type="parTrans" cxnId="{414E2E96-349B-43B3-B633-9466B037A05C}">
      <dgm:prSet/>
      <dgm:spPr/>
      <dgm:t>
        <a:bodyPr/>
        <a:lstStyle/>
        <a:p>
          <a:endParaRPr lang="nb-NO"/>
        </a:p>
      </dgm:t>
    </dgm:pt>
    <dgm:pt modelId="{934513F9-9B5D-4CBE-BE2C-BFAF35C42378}" type="sibTrans" cxnId="{414E2E96-349B-43B3-B633-9466B037A05C}">
      <dgm:prSet/>
      <dgm:spPr/>
      <dgm:t>
        <a:bodyPr/>
        <a:lstStyle/>
        <a:p>
          <a:endParaRPr lang="nb-NO"/>
        </a:p>
      </dgm:t>
    </dgm:pt>
    <dgm:pt modelId="{D6795190-8847-4BFD-9302-E548B0A4F44A}">
      <dgm:prSet phldrT="[Tekst]"/>
      <dgm:spPr>
        <a:solidFill>
          <a:srgbClr val="92D050"/>
        </a:solidFill>
      </dgm:spPr>
      <dgm:t>
        <a:bodyPr/>
        <a:lstStyle/>
        <a:p>
          <a:r>
            <a:rPr lang="nb-NO" sz="1200"/>
            <a:t>   </a:t>
          </a:r>
        </a:p>
      </dgm:t>
    </dgm:pt>
    <dgm:pt modelId="{5740FF51-E67C-4CDF-BE29-052EC0CE0729}" type="parTrans" cxnId="{A1F536B5-DC09-4540-86A3-9695825DDF1A}">
      <dgm:prSet/>
      <dgm:spPr/>
      <dgm:t>
        <a:bodyPr/>
        <a:lstStyle/>
        <a:p>
          <a:endParaRPr lang="nb-NO"/>
        </a:p>
      </dgm:t>
    </dgm:pt>
    <dgm:pt modelId="{1A0E7700-6DDD-45E3-8A96-72C8217B8E0A}" type="sibTrans" cxnId="{A1F536B5-DC09-4540-86A3-9695825DDF1A}">
      <dgm:prSet/>
      <dgm:spPr/>
      <dgm:t>
        <a:bodyPr/>
        <a:lstStyle/>
        <a:p>
          <a:endParaRPr lang="nb-NO"/>
        </a:p>
      </dgm:t>
    </dgm:pt>
    <dgm:pt modelId="{B5AE7F5D-CD99-4A3F-A658-74BBC6BDDD55}">
      <dgm:prSet phldrT="[Tekst]" custT="1"/>
      <dgm:spPr>
        <a:solidFill>
          <a:srgbClr val="00B0F0"/>
        </a:solidFill>
      </dgm:spPr>
      <dgm:t>
        <a:bodyPr/>
        <a:lstStyle/>
        <a:p>
          <a:r>
            <a:rPr lang="nb-NO" sz="1100">
              <a:solidFill>
                <a:schemeClr val="accent5">
                  <a:lumMod val="20000"/>
                  <a:lumOff val="80000"/>
                </a:schemeClr>
              </a:solidFill>
            </a:rPr>
            <a:t>  </a:t>
          </a:r>
          <a:r>
            <a:rPr lang="nb-NO" sz="1100" b="1">
              <a:solidFill>
                <a:sysClr val="windowText" lastClr="000000"/>
              </a:solidFill>
            </a:rPr>
            <a:t>November/Desembe</a:t>
          </a:r>
          <a:r>
            <a:rPr lang="nb-NO" sz="1100">
              <a:solidFill>
                <a:sysClr val="windowText" lastClr="000000"/>
              </a:solidFill>
            </a:rPr>
            <a:t>r</a:t>
          </a:r>
        </a:p>
      </dgm:t>
    </dgm:pt>
    <dgm:pt modelId="{968D20E8-8FAF-429A-8318-99E63D71B86D}" type="parTrans" cxnId="{09667236-AEBB-4B19-A7F9-C4DE8242EE87}">
      <dgm:prSet/>
      <dgm:spPr/>
      <dgm:t>
        <a:bodyPr/>
        <a:lstStyle/>
        <a:p>
          <a:endParaRPr lang="nb-NO"/>
        </a:p>
      </dgm:t>
    </dgm:pt>
    <dgm:pt modelId="{822410F9-974D-4C14-A8D6-1979046F5E87}" type="sibTrans" cxnId="{09667236-AEBB-4B19-A7F9-C4DE8242EE87}">
      <dgm:prSet/>
      <dgm:spPr/>
      <dgm:t>
        <a:bodyPr/>
        <a:lstStyle/>
        <a:p>
          <a:endParaRPr lang="nb-NO"/>
        </a:p>
      </dgm:t>
    </dgm:pt>
    <dgm:pt modelId="{87EF3813-FEB0-46E5-AF8E-58FE3F670936}">
      <dgm:prSet phldrT="[Tekst]"/>
      <dgm:spPr>
        <a:solidFill>
          <a:srgbClr val="00B0F0"/>
        </a:solidFill>
      </dgm:spPr>
      <dgm:t>
        <a:bodyPr/>
        <a:lstStyle/>
        <a:p>
          <a:endParaRPr lang="nb-NO" sz="900"/>
        </a:p>
      </dgm:t>
    </dgm:pt>
    <dgm:pt modelId="{2AC0FC82-DF43-4581-A0C1-79265F7EE853}" type="parTrans" cxnId="{052A4F33-321A-43D6-8BED-F13E2D85AFE0}">
      <dgm:prSet/>
      <dgm:spPr/>
      <dgm:t>
        <a:bodyPr/>
        <a:lstStyle/>
        <a:p>
          <a:endParaRPr lang="nb-NO"/>
        </a:p>
      </dgm:t>
    </dgm:pt>
    <dgm:pt modelId="{3F066E06-3B99-46A3-B50B-A45860AF8781}" type="sibTrans" cxnId="{052A4F33-321A-43D6-8BED-F13E2D85AFE0}">
      <dgm:prSet/>
      <dgm:spPr/>
      <dgm:t>
        <a:bodyPr/>
        <a:lstStyle/>
        <a:p>
          <a:endParaRPr lang="nb-NO"/>
        </a:p>
      </dgm:t>
    </dgm:pt>
    <dgm:pt modelId="{18323E3D-B01A-47B3-8E7E-FC155FB46C5C}">
      <dgm:prSet custT="1"/>
      <dgm:spPr>
        <a:solidFill>
          <a:srgbClr val="00B0F0"/>
        </a:solidFill>
      </dgm:spPr>
      <dgm:t>
        <a:bodyPr/>
        <a:lstStyle/>
        <a:p>
          <a:r>
            <a:rPr lang="nb-NO" sz="900" b="1">
              <a:solidFill>
                <a:sysClr val="windowText" lastClr="000000"/>
              </a:solidFill>
            </a:rPr>
            <a:t>           </a:t>
          </a:r>
          <a:r>
            <a:rPr lang="nb-NO" sz="1050" b="1">
              <a:solidFill>
                <a:sysClr val="windowText" lastClr="000000"/>
              </a:solidFill>
            </a:rPr>
            <a:t>Januar/Februar</a:t>
          </a:r>
        </a:p>
      </dgm:t>
    </dgm:pt>
    <dgm:pt modelId="{612EE588-F266-4A89-A566-FC773B2B8DBD}" type="parTrans" cxnId="{52259D18-050F-4A5A-9869-192992090B95}">
      <dgm:prSet/>
      <dgm:spPr/>
      <dgm:t>
        <a:bodyPr/>
        <a:lstStyle/>
        <a:p>
          <a:endParaRPr lang="nb-NO"/>
        </a:p>
      </dgm:t>
    </dgm:pt>
    <dgm:pt modelId="{5BCDB621-6660-4193-9D45-81E2B3412C8E}" type="sibTrans" cxnId="{52259D18-050F-4A5A-9869-192992090B95}">
      <dgm:prSet/>
      <dgm:spPr/>
      <dgm:t>
        <a:bodyPr/>
        <a:lstStyle/>
        <a:p>
          <a:endParaRPr lang="nb-NO"/>
        </a:p>
      </dgm:t>
    </dgm:pt>
    <dgm:pt modelId="{04C960D5-DED0-410B-A826-E88FCEAABA51}">
      <dgm:prSet phldrT="[Tekst]" custT="1"/>
      <dgm:spPr>
        <a:solidFill>
          <a:srgbClr val="92D050"/>
        </a:solidFill>
      </dgm:spPr>
      <dgm:t>
        <a:bodyPr/>
        <a:lstStyle/>
        <a:p>
          <a:r>
            <a:rPr lang="nb-NO" sz="900"/>
            <a:t>              </a:t>
          </a:r>
          <a:r>
            <a:rPr lang="nb-NO" sz="1050" b="1">
              <a:solidFill>
                <a:sysClr val="windowText" lastClr="000000"/>
              </a:solidFill>
            </a:rPr>
            <a:t>Juni/Mai</a:t>
          </a:r>
        </a:p>
      </dgm:t>
    </dgm:pt>
    <dgm:pt modelId="{50EC7DD1-8252-4F5C-A5C5-FD16434C2383}" type="parTrans" cxnId="{91AA7FE5-BC59-4D82-943D-D0D2AB471093}">
      <dgm:prSet/>
      <dgm:spPr/>
      <dgm:t>
        <a:bodyPr/>
        <a:lstStyle/>
        <a:p>
          <a:endParaRPr lang="nb-NO"/>
        </a:p>
      </dgm:t>
    </dgm:pt>
    <dgm:pt modelId="{FD9C7063-B6DD-47F3-B189-2C584EF01636}" type="sibTrans" cxnId="{91AA7FE5-BC59-4D82-943D-D0D2AB471093}">
      <dgm:prSet/>
      <dgm:spPr/>
      <dgm:t>
        <a:bodyPr/>
        <a:lstStyle/>
        <a:p>
          <a:endParaRPr lang="nb-NO"/>
        </a:p>
      </dgm:t>
    </dgm:pt>
    <dgm:pt modelId="{3DE72BE0-ADB2-4A52-A07C-67539DF3D92D}">
      <dgm:prSet phldrT="[Tekst]" custT="1"/>
      <dgm:spPr>
        <a:solidFill>
          <a:srgbClr val="FF0000"/>
        </a:solidFill>
      </dgm:spPr>
      <dgm:t>
        <a:bodyPr/>
        <a:lstStyle/>
        <a:p>
          <a:r>
            <a:rPr lang="nb-NO" sz="1050" b="1">
              <a:solidFill>
                <a:sysClr val="windowText" lastClr="000000"/>
              </a:solidFill>
            </a:rPr>
            <a:t>                </a:t>
          </a:r>
        </a:p>
        <a:p>
          <a:endParaRPr lang="nb-NO" sz="1050" b="1">
            <a:solidFill>
              <a:sysClr val="windowText" lastClr="000000"/>
            </a:solidFill>
          </a:endParaRPr>
        </a:p>
        <a:p>
          <a:endParaRPr lang="nb-NO" sz="1200"/>
        </a:p>
      </dgm:t>
    </dgm:pt>
    <dgm:pt modelId="{D87F6C0A-F552-435B-AF70-818E494F658E}" type="parTrans" cxnId="{EDD58A34-70BC-4879-8580-E2FC90AB2C62}">
      <dgm:prSet/>
      <dgm:spPr/>
      <dgm:t>
        <a:bodyPr/>
        <a:lstStyle/>
        <a:p>
          <a:endParaRPr lang="nb-NO"/>
        </a:p>
      </dgm:t>
    </dgm:pt>
    <dgm:pt modelId="{3D30872A-6F42-423D-905E-B2D9B955128F}" type="sibTrans" cxnId="{EDD58A34-70BC-4879-8580-E2FC90AB2C62}">
      <dgm:prSet/>
      <dgm:spPr/>
      <dgm:t>
        <a:bodyPr/>
        <a:lstStyle/>
        <a:p>
          <a:endParaRPr lang="nb-NO"/>
        </a:p>
      </dgm:t>
    </dgm:pt>
    <dgm:pt modelId="{8277870B-372B-4504-8376-CEAE22295F83}">
      <dgm:prSet phldrT="[Tekst]" custT="1"/>
      <dgm:spPr>
        <a:solidFill>
          <a:srgbClr val="FF0000"/>
        </a:solidFill>
      </dgm:spPr>
      <dgm:t>
        <a:bodyPr vert="vert270" lIns="14400" bIns="0"/>
        <a:lstStyle/>
        <a:p>
          <a:r>
            <a:rPr lang="nb-NO" sz="1000" b="1">
              <a:solidFill>
                <a:sysClr val="windowText" lastClr="000000"/>
              </a:solidFill>
            </a:rPr>
            <a:t>September/Oktober</a:t>
          </a:r>
          <a:endParaRPr lang="nb-NO" sz="1200"/>
        </a:p>
      </dgm:t>
    </dgm:pt>
    <dgm:pt modelId="{0BDDE1C6-FF30-4CCC-BAA3-19D76F608264}" type="parTrans" cxnId="{D64C2423-6533-40E7-9AB2-6A7327FE27BD}">
      <dgm:prSet/>
      <dgm:spPr/>
      <dgm:t>
        <a:bodyPr/>
        <a:lstStyle/>
        <a:p>
          <a:endParaRPr lang="nb-NO"/>
        </a:p>
      </dgm:t>
    </dgm:pt>
    <dgm:pt modelId="{DEDBF504-0CE2-4377-BEB7-5B2996EA40A0}" type="sibTrans" cxnId="{D64C2423-6533-40E7-9AB2-6A7327FE27BD}">
      <dgm:prSet/>
      <dgm:spPr/>
      <dgm:t>
        <a:bodyPr/>
        <a:lstStyle/>
        <a:p>
          <a:endParaRPr lang="nb-NO"/>
        </a:p>
      </dgm:t>
    </dgm:pt>
    <dgm:pt modelId="{2354F529-FCBA-42F0-85DB-71F7BF6E4FBE}">
      <dgm:prSet phldrT="[Tekst]"/>
      <dgm:spPr>
        <a:solidFill>
          <a:srgbClr val="00B0F0"/>
        </a:solidFill>
      </dgm:spPr>
      <dgm:t>
        <a:bodyPr/>
        <a:lstStyle/>
        <a:p>
          <a:endParaRPr lang="nb-NO" sz="1200"/>
        </a:p>
      </dgm:t>
    </dgm:pt>
    <dgm:pt modelId="{F242D998-437E-4CF2-A0A4-9AD52CEACEF8}" type="parTrans" cxnId="{DDEA06DC-E549-487C-A626-C3ED889EFE72}">
      <dgm:prSet/>
      <dgm:spPr/>
      <dgm:t>
        <a:bodyPr/>
        <a:lstStyle/>
        <a:p>
          <a:endParaRPr lang="nb-NO"/>
        </a:p>
      </dgm:t>
    </dgm:pt>
    <dgm:pt modelId="{200BB6F3-8856-49E7-92BB-4C6B28E2F70E}" type="sibTrans" cxnId="{DDEA06DC-E549-487C-A626-C3ED889EFE72}">
      <dgm:prSet/>
      <dgm:spPr/>
      <dgm:t>
        <a:bodyPr/>
        <a:lstStyle/>
        <a:p>
          <a:endParaRPr lang="nb-NO"/>
        </a:p>
      </dgm:t>
    </dgm:pt>
    <dgm:pt modelId="{D28A58C5-B276-47C2-863F-41AF74543F38}">
      <dgm:prSet phldrT="[Tekst]"/>
      <dgm:spPr>
        <a:solidFill>
          <a:srgbClr val="00B0F0"/>
        </a:solidFill>
      </dgm:spPr>
      <dgm:t>
        <a:bodyPr/>
        <a:lstStyle/>
        <a:p>
          <a:endParaRPr lang="nb-NO" sz="900"/>
        </a:p>
      </dgm:t>
    </dgm:pt>
    <dgm:pt modelId="{429ED0A6-95BA-4380-BFC4-7F59CA9B25AE}" type="parTrans" cxnId="{65BA9EDD-26B5-44B0-85AA-4B6B290DA95A}">
      <dgm:prSet/>
      <dgm:spPr/>
      <dgm:t>
        <a:bodyPr/>
        <a:lstStyle/>
        <a:p>
          <a:endParaRPr lang="nb-NO"/>
        </a:p>
      </dgm:t>
    </dgm:pt>
    <dgm:pt modelId="{38EF0F3E-7BE9-4485-B59F-45CDF4140B22}" type="sibTrans" cxnId="{65BA9EDD-26B5-44B0-85AA-4B6B290DA95A}">
      <dgm:prSet/>
      <dgm:spPr/>
      <dgm:t>
        <a:bodyPr/>
        <a:lstStyle/>
        <a:p>
          <a:endParaRPr lang="nb-NO"/>
        </a:p>
      </dgm:t>
    </dgm:pt>
    <dgm:pt modelId="{AC6DE6D4-B6AB-4256-8FB9-63D97F0AC887}">
      <dgm:prSet phldrT="[Tekst]"/>
      <dgm:spPr>
        <a:solidFill>
          <a:srgbClr val="00B0F0"/>
        </a:solidFill>
      </dgm:spPr>
      <dgm:t>
        <a:bodyPr/>
        <a:lstStyle/>
        <a:p>
          <a:endParaRPr lang="nb-NO" sz="900"/>
        </a:p>
      </dgm:t>
    </dgm:pt>
    <dgm:pt modelId="{7BEB2823-23B2-4621-BEBC-ACD9AB4CCF0B}" type="parTrans" cxnId="{2899385F-5D6D-4596-9AAB-B1FAEB02B7AD}">
      <dgm:prSet/>
      <dgm:spPr/>
      <dgm:t>
        <a:bodyPr/>
        <a:lstStyle/>
        <a:p>
          <a:endParaRPr lang="nb-NO"/>
        </a:p>
      </dgm:t>
    </dgm:pt>
    <dgm:pt modelId="{74FE20F2-18B6-4FA3-832B-30C96C7E6614}" type="sibTrans" cxnId="{2899385F-5D6D-4596-9AAB-B1FAEB02B7AD}">
      <dgm:prSet/>
      <dgm:spPr/>
      <dgm:t>
        <a:bodyPr/>
        <a:lstStyle/>
        <a:p>
          <a:endParaRPr lang="nb-NO"/>
        </a:p>
      </dgm:t>
    </dgm:pt>
    <dgm:pt modelId="{436CCCA1-FC3B-43EF-A1B1-33546DA7D709}">
      <dgm:prSet custT="1"/>
      <dgm:spPr>
        <a:solidFill>
          <a:srgbClr val="00B0F0"/>
        </a:solidFill>
      </dgm:spPr>
      <dgm:t>
        <a:bodyPr/>
        <a:lstStyle/>
        <a:p>
          <a:endParaRPr lang="nb-NO" sz="1050" b="1">
            <a:solidFill>
              <a:sysClr val="windowText" lastClr="000000"/>
            </a:solidFill>
          </a:endParaRPr>
        </a:p>
      </dgm:t>
    </dgm:pt>
    <dgm:pt modelId="{6A0A1FF3-B15F-4E13-9977-341DB6B06E8E}" type="parTrans" cxnId="{65740995-3F60-4D59-8EAB-BDAD1B50D357}">
      <dgm:prSet/>
      <dgm:spPr/>
      <dgm:t>
        <a:bodyPr/>
        <a:lstStyle/>
        <a:p>
          <a:endParaRPr lang="nb-NO"/>
        </a:p>
      </dgm:t>
    </dgm:pt>
    <dgm:pt modelId="{C04D58EC-D734-4DA9-B0D5-2E737C4245D8}" type="sibTrans" cxnId="{65740995-3F60-4D59-8EAB-BDAD1B50D357}">
      <dgm:prSet/>
      <dgm:spPr/>
      <dgm:t>
        <a:bodyPr/>
        <a:lstStyle/>
        <a:p>
          <a:endParaRPr lang="nb-NO"/>
        </a:p>
      </dgm:t>
    </dgm:pt>
    <dgm:pt modelId="{F74E8A93-8405-4EE2-B923-238CEE2F6615}">
      <dgm:prSet phldrT="[Tekst]" custT="1"/>
      <dgm:spPr>
        <a:solidFill>
          <a:srgbClr val="92D050"/>
        </a:solidFill>
        <a:ln>
          <a:noFill/>
        </a:ln>
      </dgm:spPr>
      <dgm:t>
        <a:bodyPr vert="vert"/>
        <a:lstStyle/>
        <a:p>
          <a:r>
            <a:rPr lang="nb-NO" sz="1050" b="1">
              <a:solidFill>
                <a:sysClr val="windowText" lastClr="000000"/>
              </a:solidFill>
            </a:rPr>
            <a:t>       Mars/April</a:t>
          </a:r>
        </a:p>
      </dgm:t>
    </dgm:pt>
    <dgm:pt modelId="{DBD35D49-D630-49D1-8A11-C5191534B8E1}">
      <dgm:prSet phldrT="[Tekst]"/>
      <dgm:spPr>
        <a:solidFill>
          <a:srgbClr val="92D050"/>
        </a:solidFill>
        <a:ln>
          <a:noFill/>
        </a:ln>
      </dgm:spPr>
      <dgm:t>
        <a:bodyPr vert="vert"/>
        <a:lstStyle/>
        <a:p>
          <a:r>
            <a:rPr lang="nb-NO" sz="1200"/>
            <a:t> </a:t>
          </a:r>
        </a:p>
      </dgm:t>
    </dgm:pt>
    <dgm:pt modelId="{87677830-0F76-4990-9C39-E7D1A7F4717B}" type="sibTrans" cxnId="{CB91D3B9-1AFA-4BA2-9455-B1262A4B8A95}">
      <dgm:prSet/>
      <dgm:spPr/>
      <dgm:t>
        <a:bodyPr/>
        <a:lstStyle/>
        <a:p>
          <a:endParaRPr lang="nb-NO"/>
        </a:p>
      </dgm:t>
    </dgm:pt>
    <dgm:pt modelId="{123462D0-2F36-42ED-9E1E-CBE42A2EC694}" type="parTrans" cxnId="{CB91D3B9-1AFA-4BA2-9455-B1262A4B8A95}">
      <dgm:prSet/>
      <dgm:spPr/>
      <dgm:t>
        <a:bodyPr/>
        <a:lstStyle/>
        <a:p>
          <a:endParaRPr lang="nb-NO"/>
        </a:p>
      </dgm:t>
    </dgm:pt>
    <dgm:pt modelId="{5D58CC0D-67C1-4E8A-857F-DFB875AF9573}" type="sibTrans" cxnId="{82098B31-EC77-4DFA-8840-1B4E9760CC04}">
      <dgm:prSet/>
      <dgm:spPr/>
      <dgm:t>
        <a:bodyPr/>
        <a:lstStyle/>
        <a:p>
          <a:endParaRPr lang="nb-NO"/>
        </a:p>
      </dgm:t>
    </dgm:pt>
    <dgm:pt modelId="{42B8A847-11F6-460A-A64A-3492B8E8145A}" type="parTrans" cxnId="{82098B31-EC77-4DFA-8840-1B4E9760CC04}">
      <dgm:prSet/>
      <dgm:spPr/>
      <dgm:t>
        <a:bodyPr/>
        <a:lstStyle/>
        <a:p>
          <a:endParaRPr lang="nb-NO"/>
        </a:p>
      </dgm:t>
    </dgm:pt>
    <dgm:pt modelId="{7DD870CF-2E05-4DD2-91B2-763D92450FCB}">
      <dgm:prSet phldrT="[Tekst]" custT="1"/>
      <dgm:spPr>
        <a:solidFill>
          <a:srgbClr val="FF0000"/>
        </a:solidFill>
      </dgm:spPr>
      <dgm:t>
        <a:bodyPr vert="vert270" lIns="14400" bIns="0"/>
        <a:lstStyle/>
        <a:p>
          <a:r>
            <a:rPr lang="nb-NO" sz="1200"/>
            <a:t>Utd: kjjøre  elevmapper fra Vigo</a:t>
          </a:r>
        </a:p>
      </dgm:t>
    </dgm:pt>
    <dgm:pt modelId="{22133752-22DB-4817-880E-C015231746EF}" type="parTrans" cxnId="{BDE88CAB-AF73-4077-864A-8B6BAD53B024}">
      <dgm:prSet/>
      <dgm:spPr/>
    </dgm:pt>
    <dgm:pt modelId="{733ADA44-3291-4E7D-999B-E09C0C0AF56C}" type="sibTrans" cxnId="{BDE88CAB-AF73-4077-864A-8B6BAD53B024}">
      <dgm:prSet/>
      <dgm:spPr/>
    </dgm:pt>
    <dgm:pt modelId="{F9650712-E4C1-432F-A527-00B6494463B6}">
      <dgm:prSet phldrT="[Tekst]" custT="1"/>
      <dgm:spPr>
        <a:solidFill>
          <a:srgbClr val="FF0000"/>
        </a:solidFill>
      </dgm:spPr>
      <dgm:t>
        <a:bodyPr/>
        <a:lstStyle/>
        <a:p>
          <a:r>
            <a:rPr lang="nb-NO" sz="1200"/>
            <a:t>Utd: kjøre dokumenter fra vigo</a:t>
          </a:r>
        </a:p>
      </dgm:t>
    </dgm:pt>
    <dgm:pt modelId="{35BD0194-9829-45C7-9047-E66FACA727B1}" type="parTrans" cxnId="{DF7EDC87-2948-48E7-A753-F6DF8C990CD9}">
      <dgm:prSet/>
      <dgm:spPr/>
    </dgm:pt>
    <dgm:pt modelId="{BAB5F86B-94C7-4E6E-9F5E-66FE6891D988}" type="sibTrans" cxnId="{DF7EDC87-2948-48E7-A753-F6DF8C990CD9}">
      <dgm:prSet/>
      <dgm:spPr/>
    </dgm:pt>
    <dgm:pt modelId="{FFEF7B80-3277-48C6-A4C1-E6D546A72B50}">
      <dgm:prSet/>
      <dgm:spPr/>
      <dgm:t>
        <a:bodyPr/>
        <a:lstStyle/>
        <a:p>
          <a:r>
            <a:rPr lang="nb-NO" sz="1050" b="1">
              <a:solidFill>
                <a:sysClr val="windowText" lastClr="000000"/>
              </a:solidFill>
            </a:rPr>
            <a:t> August/Juli</a:t>
          </a:r>
          <a:endParaRPr lang="nb-NO" sz="1200"/>
        </a:p>
      </dgm:t>
    </dgm:pt>
    <dgm:pt modelId="{21D57CF3-C2D8-40A4-BD57-19B737869496}" type="parTrans" cxnId="{D30ABCFF-3BFB-4490-A55C-EDFCBC7A6CDE}">
      <dgm:prSet/>
      <dgm:spPr/>
    </dgm:pt>
    <dgm:pt modelId="{57077074-37B0-465C-B66C-38BC4AD50407}" type="sibTrans" cxnId="{D30ABCFF-3BFB-4490-A55C-EDFCBC7A6CDE}">
      <dgm:prSet/>
      <dgm:spPr/>
    </dgm:pt>
    <dgm:pt modelId="{A779B5A8-B0DC-4694-97D9-6268B2539861}" type="pres">
      <dgm:prSet presAssocID="{50334321-7A63-4D5F-AA71-98ED21DBEA25}" presName="compositeShape" presStyleCnt="0">
        <dgm:presLayoutVars>
          <dgm:chMax val="7"/>
          <dgm:dir/>
          <dgm:resizeHandles val="exact"/>
        </dgm:presLayoutVars>
      </dgm:prSet>
      <dgm:spPr/>
    </dgm:pt>
    <dgm:pt modelId="{84707137-F58D-4E46-AF44-246DB253EAD5}" type="pres">
      <dgm:prSet presAssocID="{50334321-7A63-4D5F-AA71-98ED21DBEA25}" presName="wedge1" presStyleLbl="node1" presStyleIdx="0" presStyleCnt="6" custLinFactNeighborX="-843" custLinFactNeighborY="412"/>
      <dgm:spPr/>
      <dgm:t>
        <a:bodyPr/>
        <a:lstStyle/>
        <a:p>
          <a:endParaRPr lang="nb-NO"/>
        </a:p>
      </dgm:t>
    </dgm:pt>
    <dgm:pt modelId="{91D3E68A-032E-4291-B169-D69E35F440F8}" type="pres">
      <dgm:prSet presAssocID="{50334321-7A63-4D5F-AA71-98ED21DBEA25}" presName="dummy1a" presStyleCnt="0"/>
      <dgm:spPr/>
    </dgm:pt>
    <dgm:pt modelId="{1108CF63-52D5-4369-B104-C861A6C05C6E}" type="pres">
      <dgm:prSet presAssocID="{50334321-7A63-4D5F-AA71-98ED21DBEA25}" presName="dummy1b" presStyleCnt="0"/>
      <dgm:spPr/>
    </dgm:pt>
    <dgm:pt modelId="{5F4C08D1-E58B-4A68-A968-6DA70AB13863}" type="pres">
      <dgm:prSet presAssocID="{50334321-7A63-4D5F-AA71-98ED21DBEA25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867FDCFE-1B2B-410F-B681-653058D40168}" type="pres">
      <dgm:prSet presAssocID="{50334321-7A63-4D5F-AA71-98ED21DBEA25}" presName="wedge2" presStyleLbl="node1" presStyleIdx="1" presStyleCnt="6" custLinFactNeighborX="-973" custLinFactNeighborY="278"/>
      <dgm:spPr/>
      <dgm:t>
        <a:bodyPr/>
        <a:lstStyle/>
        <a:p>
          <a:endParaRPr lang="nb-NO"/>
        </a:p>
      </dgm:t>
    </dgm:pt>
    <dgm:pt modelId="{569A03C3-27E0-4485-9AE0-E40DAFB0B56B}" type="pres">
      <dgm:prSet presAssocID="{50334321-7A63-4D5F-AA71-98ED21DBEA25}" presName="dummy2a" presStyleCnt="0"/>
      <dgm:spPr/>
    </dgm:pt>
    <dgm:pt modelId="{EFB4E9F7-809B-476D-9712-52C87FCB44EF}" type="pres">
      <dgm:prSet presAssocID="{50334321-7A63-4D5F-AA71-98ED21DBEA25}" presName="dummy2b" presStyleCnt="0"/>
      <dgm:spPr/>
    </dgm:pt>
    <dgm:pt modelId="{A86B8782-5F7C-43F6-8775-F102CA2E8324}" type="pres">
      <dgm:prSet presAssocID="{50334321-7A63-4D5F-AA71-98ED21DBEA25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53B04CC-5BA2-42BB-B4AF-C8A4D2A5F7A3}" type="pres">
      <dgm:prSet presAssocID="{50334321-7A63-4D5F-AA71-98ED21DBEA25}" presName="wedge3" presStyleLbl="node1" presStyleIdx="2" presStyleCnt="6"/>
      <dgm:spPr/>
      <dgm:t>
        <a:bodyPr/>
        <a:lstStyle/>
        <a:p>
          <a:endParaRPr lang="nb-NO"/>
        </a:p>
      </dgm:t>
    </dgm:pt>
    <dgm:pt modelId="{A83D92F3-99BF-43BC-B79F-E728F460D0EE}" type="pres">
      <dgm:prSet presAssocID="{50334321-7A63-4D5F-AA71-98ED21DBEA25}" presName="dummy3a" presStyleCnt="0"/>
      <dgm:spPr/>
    </dgm:pt>
    <dgm:pt modelId="{7F674AF1-99ED-4E57-A310-B8A5808FE68D}" type="pres">
      <dgm:prSet presAssocID="{50334321-7A63-4D5F-AA71-98ED21DBEA25}" presName="dummy3b" presStyleCnt="0"/>
      <dgm:spPr/>
    </dgm:pt>
    <dgm:pt modelId="{C84E3B20-BC64-4E27-89B3-03250E03CAC9}" type="pres">
      <dgm:prSet presAssocID="{50334321-7A63-4D5F-AA71-98ED21DBEA25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571C225-5AEF-4D9C-B7D5-F76F030EAB73}" type="pres">
      <dgm:prSet presAssocID="{50334321-7A63-4D5F-AA71-98ED21DBEA25}" presName="wedge4" presStyleLbl="node1" presStyleIdx="3" presStyleCnt="6"/>
      <dgm:spPr/>
      <dgm:t>
        <a:bodyPr/>
        <a:lstStyle/>
        <a:p>
          <a:endParaRPr lang="nb-NO"/>
        </a:p>
      </dgm:t>
    </dgm:pt>
    <dgm:pt modelId="{6657F824-7E5D-438E-AD87-AB302C6AA073}" type="pres">
      <dgm:prSet presAssocID="{50334321-7A63-4D5F-AA71-98ED21DBEA25}" presName="dummy4a" presStyleCnt="0"/>
      <dgm:spPr/>
    </dgm:pt>
    <dgm:pt modelId="{5CDACE65-1F84-456C-80E9-23D0A48F7C8E}" type="pres">
      <dgm:prSet presAssocID="{50334321-7A63-4D5F-AA71-98ED21DBEA25}" presName="dummy4b" presStyleCnt="0"/>
      <dgm:spPr/>
    </dgm:pt>
    <dgm:pt modelId="{473D79CA-47C8-4C8F-A422-6B79F8770AA8}" type="pres">
      <dgm:prSet presAssocID="{50334321-7A63-4D5F-AA71-98ED21DBEA25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DD0D946-6A0E-49EF-BFD2-EC2353570239}" type="pres">
      <dgm:prSet presAssocID="{50334321-7A63-4D5F-AA71-98ED21DBEA25}" presName="wedge5" presStyleLbl="node1" presStyleIdx="4" presStyleCnt="6" custScaleX="97392" custScaleY="100017"/>
      <dgm:spPr/>
      <dgm:t>
        <a:bodyPr/>
        <a:lstStyle/>
        <a:p>
          <a:endParaRPr lang="nb-NO"/>
        </a:p>
      </dgm:t>
    </dgm:pt>
    <dgm:pt modelId="{2CA42DF4-FE61-44B6-9127-04E7395D11B5}" type="pres">
      <dgm:prSet presAssocID="{50334321-7A63-4D5F-AA71-98ED21DBEA25}" presName="dummy5a" presStyleCnt="0"/>
      <dgm:spPr/>
    </dgm:pt>
    <dgm:pt modelId="{706B2FC6-E286-4727-B8FC-F6BCB9BD092C}" type="pres">
      <dgm:prSet presAssocID="{50334321-7A63-4D5F-AA71-98ED21DBEA25}" presName="dummy5b" presStyleCnt="0"/>
      <dgm:spPr/>
    </dgm:pt>
    <dgm:pt modelId="{F2C92E18-2159-4129-BD38-408705BF90A2}" type="pres">
      <dgm:prSet presAssocID="{50334321-7A63-4D5F-AA71-98ED21DBEA25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6CF8CA7-5A7D-488F-A0DA-F664647027D1}" type="pres">
      <dgm:prSet presAssocID="{50334321-7A63-4D5F-AA71-98ED21DBEA25}" presName="wedge6" presStyleLbl="node1" presStyleIdx="5" presStyleCnt="6" custLinFactNeighborX="-498"/>
      <dgm:spPr/>
      <dgm:t>
        <a:bodyPr/>
        <a:lstStyle/>
        <a:p>
          <a:endParaRPr lang="nb-NO"/>
        </a:p>
      </dgm:t>
    </dgm:pt>
    <dgm:pt modelId="{56B44444-C163-4CCD-9873-9EC7D42275D3}" type="pres">
      <dgm:prSet presAssocID="{50334321-7A63-4D5F-AA71-98ED21DBEA25}" presName="dummy6a" presStyleCnt="0"/>
      <dgm:spPr/>
    </dgm:pt>
    <dgm:pt modelId="{AAA2CF1A-1380-45C4-B24E-DEDFA9F03D7D}" type="pres">
      <dgm:prSet presAssocID="{50334321-7A63-4D5F-AA71-98ED21DBEA25}" presName="dummy6b" presStyleCnt="0"/>
      <dgm:spPr/>
    </dgm:pt>
    <dgm:pt modelId="{3E6B12AC-9A6F-4436-B238-5DEF74D5ACC4}" type="pres">
      <dgm:prSet presAssocID="{50334321-7A63-4D5F-AA71-98ED21DBEA25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97516938-CD97-4706-B39A-B8067EBF9C9B}" type="pres">
      <dgm:prSet presAssocID="{934513F9-9B5D-4CBE-BE2C-BFAF35C42378}" presName="arrowWedge1" presStyleLbl="fgSibTrans2D1" presStyleIdx="0" presStyleCnt="6"/>
      <dgm:spPr/>
    </dgm:pt>
    <dgm:pt modelId="{425ADAFA-D329-4243-9D8D-8070C901734B}" type="pres">
      <dgm:prSet presAssocID="{87677830-0F76-4990-9C39-E7D1A7F4717B}" presName="arrowWedge2" presStyleLbl="fgSibTrans2D1" presStyleIdx="1" presStyleCnt="6"/>
      <dgm:spPr/>
    </dgm:pt>
    <dgm:pt modelId="{7FD11192-10BA-4358-835A-6CABF60D4F01}" type="pres">
      <dgm:prSet presAssocID="{1A0E7700-6DDD-45E3-8A96-72C8217B8E0A}" presName="arrowWedge3" presStyleLbl="fgSibTrans2D1" presStyleIdx="2" presStyleCnt="6"/>
      <dgm:spPr/>
    </dgm:pt>
    <dgm:pt modelId="{41227452-FFEA-4A49-894D-2CD3260EA18F}" type="pres">
      <dgm:prSet presAssocID="{3D30872A-6F42-423D-905E-B2D9B955128F}" presName="arrowWedge4" presStyleLbl="fgSibTrans2D1" presStyleIdx="3" presStyleCnt="6"/>
      <dgm:spPr/>
    </dgm:pt>
    <dgm:pt modelId="{0ADFCA10-7F52-47BC-B84A-BDB11BF358C4}" type="pres">
      <dgm:prSet presAssocID="{DEDBF504-0CE2-4377-BEB7-5B2996EA40A0}" presName="arrowWedge5" presStyleLbl="fgSibTrans2D1" presStyleIdx="4" presStyleCnt="6"/>
      <dgm:spPr/>
    </dgm:pt>
    <dgm:pt modelId="{43661EE8-4974-45D8-97FB-20C8710D109C}" type="pres">
      <dgm:prSet presAssocID="{200BB6F3-8856-49E7-92BB-4C6B28E2F70E}" presName="arrowWedge6" presStyleLbl="fgSibTrans2D1" presStyleIdx="5" presStyleCnt="6"/>
      <dgm:spPr/>
    </dgm:pt>
  </dgm:ptLst>
  <dgm:cxnLst>
    <dgm:cxn modelId="{DDEA06DC-E549-487C-A626-C3ED889EFE72}" srcId="{50334321-7A63-4D5F-AA71-98ED21DBEA25}" destId="{2354F529-FCBA-42F0-85DB-71F7BF6E4FBE}" srcOrd="5" destOrd="0" parTransId="{F242D998-437E-4CF2-A0A4-9AD52CEACEF8}" sibTransId="{200BB6F3-8856-49E7-92BB-4C6B28E2F70E}"/>
    <dgm:cxn modelId="{B759D48A-7CDD-428A-B9F5-925E584CA26E}" type="presOf" srcId="{D6795190-8847-4BFD-9302-E548B0A4F44A}" destId="{B53B04CC-5BA2-42BB-B4AF-C8A4D2A5F7A3}" srcOrd="0" destOrd="0" presId="urn:microsoft.com/office/officeart/2005/8/layout/cycle8"/>
    <dgm:cxn modelId="{65BA9EDD-26B5-44B0-85AA-4B6B290DA95A}" srcId="{2354F529-FCBA-42F0-85DB-71F7BF6E4FBE}" destId="{D28A58C5-B276-47C2-863F-41AF74543F38}" srcOrd="0" destOrd="0" parTransId="{429ED0A6-95BA-4380-BFC4-7F59CA9B25AE}" sibTransId="{38EF0F3E-7BE9-4485-B59F-45CDF4140B22}"/>
    <dgm:cxn modelId="{BDE88CAB-AF73-4077-864A-8B6BAD53B024}" srcId="{8277870B-372B-4504-8376-CEAE22295F83}" destId="{7DD870CF-2E05-4DD2-91B2-763D92450FCB}" srcOrd="0" destOrd="0" parTransId="{22133752-22DB-4817-880E-C015231746EF}" sibTransId="{733ADA44-3291-4E7D-999B-E09C0C0AF56C}"/>
    <dgm:cxn modelId="{2804E0BD-FBB5-4E1D-93AB-E55C96DF0F59}" type="presOf" srcId="{87EF3813-FEB0-46E5-AF8E-58FE3F670936}" destId="{84707137-F58D-4E46-AF44-246DB253EAD5}" srcOrd="0" destOrd="3" presId="urn:microsoft.com/office/officeart/2005/8/layout/cycle8"/>
    <dgm:cxn modelId="{8B974103-3639-451B-931D-391E0D00B330}" type="presOf" srcId="{B5AE7F5D-CD99-4A3F-A658-74BBC6BDDD55}" destId="{76CF8CA7-5A7D-488F-A0DA-F664647027D1}" srcOrd="0" destOrd="3" presId="urn:microsoft.com/office/officeart/2005/8/layout/cycle8"/>
    <dgm:cxn modelId="{599E83F5-21BC-4F15-8865-841081A5940B}" type="presOf" srcId="{FFEF7B80-3277-48C6-A4C1-E6D546A72B50}" destId="{473D79CA-47C8-4C8F-A422-6B79F8770AA8}" srcOrd="1" destOrd="1" presId="urn:microsoft.com/office/officeart/2005/8/layout/cycle8"/>
    <dgm:cxn modelId="{414E2E96-349B-43B3-B633-9466B037A05C}" srcId="{50334321-7A63-4D5F-AA71-98ED21DBEA25}" destId="{C2FB4C0F-F4E5-4664-8C48-DA7432E017F3}" srcOrd="0" destOrd="0" parTransId="{15F6AC4E-859C-4A1A-AFBA-0E88FF1CD9E8}" sibTransId="{934513F9-9B5D-4CBE-BE2C-BFAF35C42378}"/>
    <dgm:cxn modelId="{DBA48363-D1A1-4822-B3EE-B20E10CE529D}" type="presOf" srcId="{3DE72BE0-ADB2-4A52-A07C-67539DF3D92D}" destId="{473D79CA-47C8-4C8F-A422-6B79F8770AA8}" srcOrd="1" destOrd="0" presId="urn:microsoft.com/office/officeart/2005/8/layout/cycle8"/>
    <dgm:cxn modelId="{D80D6950-9F38-446D-BB78-CC3E765284A8}" type="presOf" srcId="{436CCCA1-FC3B-43EF-A1B1-33546DA7D709}" destId="{5F4C08D1-E58B-4A68-A968-6DA70AB13863}" srcOrd="1" destOrd="2" presId="urn:microsoft.com/office/officeart/2005/8/layout/cycle8"/>
    <dgm:cxn modelId="{0D0CDF96-5B9D-49B0-A55C-0DB35CCFFE7D}" type="presOf" srcId="{AC6DE6D4-B6AB-4256-8FB9-63D97F0AC887}" destId="{76CF8CA7-5A7D-488F-A0DA-F664647027D1}" srcOrd="0" destOrd="2" presId="urn:microsoft.com/office/officeart/2005/8/layout/cycle8"/>
    <dgm:cxn modelId="{A1F536B5-DC09-4540-86A3-9695825DDF1A}" srcId="{50334321-7A63-4D5F-AA71-98ED21DBEA25}" destId="{D6795190-8847-4BFD-9302-E548B0A4F44A}" srcOrd="2" destOrd="0" parTransId="{5740FF51-E67C-4CDF-BE29-052EC0CE0729}" sibTransId="{1A0E7700-6DDD-45E3-8A96-72C8217B8E0A}"/>
    <dgm:cxn modelId="{91AA7FE5-BC59-4D82-943D-D0D2AB471093}" srcId="{D6795190-8847-4BFD-9302-E548B0A4F44A}" destId="{04C960D5-DED0-410B-A826-E88FCEAABA51}" srcOrd="0" destOrd="0" parTransId="{50EC7DD1-8252-4F5C-A5C5-FD16434C2383}" sibTransId="{FD9C7063-B6DD-47F3-B189-2C584EF01636}"/>
    <dgm:cxn modelId="{2BE1EF2B-650D-43F1-B97F-667BB0C5A051}" type="presOf" srcId="{C2FB4C0F-F4E5-4664-8C48-DA7432E017F3}" destId="{5F4C08D1-E58B-4A68-A968-6DA70AB13863}" srcOrd="1" destOrd="0" presId="urn:microsoft.com/office/officeart/2005/8/layout/cycle8"/>
    <dgm:cxn modelId="{96D3F0C6-6B68-4D2A-BDF6-7C38BCEE5378}" type="presOf" srcId="{7DD870CF-2E05-4DD2-91B2-763D92450FCB}" destId="{2DD0D946-6A0E-49EF-BFD2-EC2353570239}" srcOrd="0" destOrd="1" presId="urn:microsoft.com/office/officeart/2005/8/layout/cycle8"/>
    <dgm:cxn modelId="{969FECB5-F5E2-47BC-9079-2D5DCBFB4322}" type="presOf" srcId="{AC6DE6D4-B6AB-4256-8FB9-63D97F0AC887}" destId="{3E6B12AC-9A6F-4436-B238-5DEF74D5ACC4}" srcOrd="1" destOrd="2" presId="urn:microsoft.com/office/officeart/2005/8/layout/cycle8"/>
    <dgm:cxn modelId="{F622C448-D6C6-4430-A4F1-E53B684A113F}" type="presOf" srcId="{F9650712-E4C1-432F-A527-00B6494463B6}" destId="{5571C225-5AEF-4D9C-B7D5-F76F030EAB73}" srcOrd="0" destOrd="2" presId="urn:microsoft.com/office/officeart/2005/8/layout/cycle8"/>
    <dgm:cxn modelId="{CCFFA765-EC12-4D13-B0CF-3EC464DAE15F}" type="presOf" srcId="{D28A58C5-B276-47C2-863F-41AF74543F38}" destId="{3E6B12AC-9A6F-4436-B238-5DEF74D5ACC4}" srcOrd="1" destOrd="1" presId="urn:microsoft.com/office/officeart/2005/8/layout/cycle8"/>
    <dgm:cxn modelId="{2571D327-7AEB-49F9-9786-EBEE58995F46}" type="presOf" srcId="{8277870B-372B-4504-8376-CEAE22295F83}" destId="{F2C92E18-2159-4129-BD38-408705BF90A2}" srcOrd="1" destOrd="0" presId="urn:microsoft.com/office/officeart/2005/8/layout/cycle8"/>
    <dgm:cxn modelId="{4250AC59-8481-4A65-914F-BAAE93801D81}" type="presOf" srcId="{D6795190-8847-4BFD-9302-E548B0A4F44A}" destId="{C84E3B20-BC64-4E27-89B3-03250E03CAC9}" srcOrd="1" destOrd="0" presId="urn:microsoft.com/office/officeart/2005/8/layout/cycle8"/>
    <dgm:cxn modelId="{E1AECB43-BCCB-4C9D-830B-6FB7B06A4509}" type="presOf" srcId="{DBD35D49-D630-49D1-8A11-C5191534B8E1}" destId="{867FDCFE-1B2B-410F-B681-653058D40168}" srcOrd="0" destOrd="0" presId="urn:microsoft.com/office/officeart/2005/8/layout/cycle8"/>
    <dgm:cxn modelId="{D64C2423-6533-40E7-9AB2-6A7327FE27BD}" srcId="{50334321-7A63-4D5F-AA71-98ED21DBEA25}" destId="{8277870B-372B-4504-8376-CEAE22295F83}" srcOrd="4" destOrd="0" parTransId="{0BDDE1C6-FF30-4CCC-BAA3-19D76F608264}" sibTransId="{DEDBF504-0CE2-4377-BEB7-5B2996EA40A0}"/>
    <dgm:cxn modelId="{265C7FF0-39C3-4D54-86D3-9F7EC68E5E73}" type="presOf" srcId="{DBD35D49-D630-49D1-8A11-C5191534B8E1}" destId="{A86B8782-5F7C-43F6-8775-F102CA2E8324}" srcOrd="1" destOrd="0" presId="urn:microsoft.com/office/officeart/2005/8/layout/cycle8"/>
    <dgm:cxn modelId="{2AB15126-B724-43BE-A3BC-266A209F9E79}" type="presOf" srcId="{04C960D5-DED0-410B-A826-E88FCEAABA51}" destId="{C84E3B20-BC64-4E27-89B3-03250E03CAC9}" srcOrd="1" destOrd="1" presId="urn:microsoft.com/office/officeart/2005/8/layout/cycle8"/>
    <dgm:cxn modelId="{E8AB5111-E46C-4738-8D8A-149F12FDAD60}" type="presOf" srcId="{F74E8A93-8405-4EE2-B923-238CEE2F6615}" destId="{867FDCFE-1B2B-410F-B681-653058D40168}" srcOrd="0" destOrd="1" presId="urn:microsoft.com/office/officeart/2005/8/layout/cycle8"/>
    <dgm:cxn modelId="{CB91D3B9-1AFA-4BA2-9455-B1262A4B8A95}" srcId="{50334321-7A63-4D5F-AA71-98ED21DBEA25}" destId="{DBD35D49-D630-49D1-8A11-C5191534B8E1}" srcOrd="1" destOrd="0" parTransId="{123462D0-2F36-42ED-9E1E-CBE42A2EC694}" sibTransId="{87677830-0F76-4990-9C39-E7D1A7F4717B}"/>
    <dgm:cxn modelId="{09667236-AEBB-4B19-A7F9-C4DE8242EE87}" srcId="{2354F529-FCBA-42F0-85DB-71F7BF6E4FBE}" destId="{B5AE7F5D-CD99-4A3F-A658-74BBC6BDDD55}" srcOrd="2" destOrd="0" parTransId="{968D20E8-8FAF-429A-8318-99E63D71B86D}" sibTransId="{822410F9-974D-4C14-A8D6-1979046F5E87}"/>
    <dgm:cxn modelId="{597CA923-B304-47DE-BDEB-3568B542638D}" type="presOf" srcId="{87EF3813-FEB0-46E5-AF8E-58FE3F670936}" destId="{5F4C08D1-E58B-4A68-A968-6DA70AB13863}" srcOrd="1" destOrd="3" presId="urn:microsoft.com/office/officeart/2005/8/layout/cycle8"/>
    <dgm:cxn modelId="{38BAA30E-2FE8-476B-905A-B142EAD7AB08}" type="presOf" srcId="{18323E3D-B01A-47B3-8E7E-FC155FB46C5C}" destId="{84707137-F58D-4E46-AF44-246DB253EAD5}" srcOrd="0" destOrd="1" presId="urn:microsoft.com/office/officeart/2005/8/layout/cycle8"/>
    <dgm:cxn modelId="{DF7EDC87-2948-48E7-A753-F6DF8C990CD9}" srcId="{3DE72BE0-ADB2-4A52-A07C-67539DF3D92D}" destId="{F9650712-E4C1-432F-A527-00B6494463B6}" srcOrd="1" destOrd="0" parTransId="{35BD0194-9829-45C7-9047-E66FACA727B1}" sibTransId="{BAB5F86B-94C7-4E6E-9F5E-66FE6891D988}"/>
    <dgm:cxn modelId="{52259D18-050F-4A5A-9869-192992090B95}" srcId="{C2FB4C0F-F4E5-4664-8C48-DA7432E017F3}" destId="{18323E3D-B01A-47B3-8E7E-FC155FB46C5C}" srcOrd="0" destOrd="0" parTransId="{612EE588-F266-4A89-A566-FC773B2B8DBD}" sibTransId="{5BCDB621-6660-4193-9D45-81E2B3412C8E}"/>
    <dgm:cxn modelId="{32621077-3513-4E96-863D-9A8ECCAF16B5}" type="presOf" srcId="{2354F529-FCBA-42F0-85DB-71F7BF6E4FBE}" destId="{3E6B12AC-9A6F-4436-B238-5DEF74D5ACC4}" srcOrd="1" destOrd="0" presId="urn:microsoft.com/office/officeart/2005/8/layout/cycle8"/>
    <dgm:cxn modelId="{1DC778C6-B91B-4344-B4DD-FF7FF4E94881}" type="presOf" srcId="{18323E3D-B01A-47B3-8E7E-FC155FB46C5C}" destId="{5F4C08D1-E58B-4A68-A968-6DA70AB13863}" srcOrd="1" destOrd="1" presId="urn:microsoft.com/office/officeart/2005/8/layout/cycle8"/>
    <dgm:cxn modelId="{F4EE7760-1CDF-4149-964D-40A0E307A910}" type="presOf" srcId="{B5AE7F5D-CD99-4A3F-A658-74BBC6BDDD55}" destId="{3E6B12AC-9A6F-4436-B238-5DEF74D5ACC4}" srcOrd="1" destOrd="3" presId="urn:microsoft.com/office/officeart/2005/8/layout/cycle8"/>
    <dgm:cxn modelId="{EDD58A34-70BC-4879-8580-E2FC90AB2C62}" srcId="{50334321-7A63-4D5F-AA71-98ED21DBEA25}" destId="{3DE72BE0-ADB2-4A52-A07C-67539DF3D92D}" srcOrd="3" destOrd="0" parTransId="{D87F6C0A-F552-435B-AF70-818E494F658E}" sibTransId="{3D30872A-6F42-423D-905E-B2D9B955128F}"/>
    <dgm:cxn modelId="{2899385F-5D6D-4596-9AAB-B1FAEB02B7AD}" srcId="{2354F529-FCBA-42F0-85DB-71F7BF6E4FBE}" destId="{AC6DE6D4-B6AB-4256-8FB9-63D97F0AC887}" srcOrd="1" destOrd="0" parTransId="{7BEB2823-23B2-4621-BEBC-ACD9AB4CCF0B}" sibTransId="{74FE20F2-18B6-4FA3-832B-30C96C7E6614}"/>
    <dgm:cxn modelId="{525F7130-9EE5-4DEA-81F8-06834118F445}" type="presOf" srcId="{436CCCA1-FC3B-43EF-A1B1-33546DA7D709}" destId="{84707137-F58D-4E46-AF44-246DB253EAD5}" srcOrd="0" destOrd="2" presId="urn:microsoft.com/office/officeart/2005/8/layout/cycle8"/>
    <dgm:cxn modelId="{2808A0A9-27B8-4D1F-B384-29CDD22E3B2C}" type="presOf" srcId="{D28A58C5-B276-47C2-863F-41AF74543F38}" destId="{76CF8CA7-5A7D-488F-A0DA-F664647027D1}" srcOrd="0" destOrd="1" presId="urn:microsoft.com/office/officeart/2005/8/layout/cycle8"/>
    <dgm:cxn modelId="{5EBAFD2C-27A5-494E-B162-85B8B96AB100}" type="presOf" srcId="{04C960D5-DED0-410B-A826-E88FCEAABA51}" destId="{B53B04CC-5BA2-42BB-B4AF-C8A4D2A5F7A3}" srcOrd="0" destOrd="1" presId="urn:microsoft.com/office/officeart/2005/8/layout/cycle8"/>
    <dgm:cxn modelId="{D30ABCFF-3BFB-4490-A55C-EDFCBC7A6CDE}" srcId="{3DE72BE0-ADB2-4A52-A07C-67539DF3D92D}" destId="{FFEF7B80-3277-48C6-A4C1-E6D546A72B50}" srcOrd="0" destOrd="0" parTransId="{21D57CF3-C2D8-40A4-BD57-19B737869496}" sibTransId="{57077074-37B0-465C-B66C-38BC4AD50407}"/>
    <dgm:cxn modelId="{F6502DE3-C1C5-4B77-BD11-E9E53FA19AE0}" type="presOf" srcId="{3DE72BE0-ADB2-4A52-A07C-67539DF3D92D}" destId="{5571C225-5AEF-4D9C-B7D5-F76F030EAB73}" srcOrd="0" destOrd="0" presId="urn:microsoft.com/office/officeart/2005/8/layout/cycle8"/>
    <dgm:cxn modelId="{65740995-3F60-4D59-8EAB-BDAD1B50D357}" srcId="{C2FB4C0F-F4E5-4664-8C48-DA7432E017F3}" destId="{436CCCA1-FC3B-43EF-A1B1-33546DA7D709}" srcOrd="1" destOrd="0" parTransId="{6A0A1FF3-B15F-4E13-9977-341DB6B06E8E}" sibTransId="{C04D58EC-D734-4DA9-B0D5-2E737C4245D8}"/>
    <dgm:cxn modelId="{82098B31-EC77-4DFA-8840-1B4E9760CC04}" srcId="{DBD35D49-D630-49D1-8A11-C5191534B8E1}" destId="{F74E8A93-8405-4EE2-B923-238CEE2F6615}" srcOrd="0" destOrd="0" parTransId="{42B8A847-11F6-460A-A64A-3492B8E8145A}" sibTransId="{5D58CC0D-67C1-4E8A-857F-DFB875AF9573}"/>
    <dgm:cxn modelId="{6D6342D9-272F-4EF2-9E3D-9181BE395638}" type="presOf" srcId="{7DD870CF-2E05-4DD2-91B2-763D92450FCB}" destId="{F2C92E18-2159-4129-BD38-408705BF90A2}" srcOrd="1" destOrd="1" presId="urn:microsoft.com/office/officeart/2005/8/layout/cycle8"/>
    <dgm:cxn modelId="{1238BEB4-C751-4263-89D3-AFABE78EDCE8}" type="presOf" srcId="{F9650712-E4C1-432F-A527-00B6494463B6}" destId="{473D79CA-47C8-4C8F-A422-6B79F8770AA8}" srcOrd="1" destOrd="2" presId="urn:microsoft.com/office/officeart/2005/8/layout/cycle8"/>
    <dgm:cxn modelId="{EBB414D0-9713-404C-A47E-3203D908B4D9}" type="presOf" srcId="{FFEF7B80-3277-48C6-A4C1-E6D546A72B50}" destId="{5571C225-5AEF-4D9C-B7D5-F76F030EAB73}" srcOrd="0" destOrd="1" presId="urn:microsoft.com/office/officeart/2005/8/layout/cycle8"/>
    <dgm:cxn modelId="{26314314-C015-4DC4-8F3F-7BE4BF7E98C9}" type="presOf" srcId="{50334321-7A63-4D5F-AA71-98ED21DBEA25}" destId="{A779B5A8-B0DC-4694-97D9-6268B2539861}" srcOrd="0" destOrd="0" presId="urn:microsoft.com/office/officeart/2005/8/layout/cycle8"/>
    <dgm:cxn modelId="{6AED134C-EA4F-4339-A3F0-A2679E9D6D3B}" type="presOf" srcId="{F74E8A93-8405-4EE2-B923-238CEE2F6615}" destId="{A86B8782-5F7C-43F6-8775-F102CA2E8324}" srcOrd="1" destOrd="1" presId="urn:microsoft.com/office/officeart/2005/8/layout/cycle8"/>
    <dgm:cxn modelId="{052A4F33-321A-43D6-8BED-F13E2D85AFE0}" srcId="{C2FB4C0F-F4E5-4664-8C48-DA7432E017F3}" destId="{87EF3813-FEB0-46E5-AF8E-58FE3F670936}" srcOrd="2" destOrd="0" parTransId="{2AC0FC82-DF43-4581-A0C1-79265F7EE853}" sibTransId="{3F066E06-3B99-46A3-B50B-A45860AF8781}"/>
    <dgm:cxn modelId="{746720AF-67CD-4D51-B7CB-842AA60FA59E}" type="presOf" srcId="{C2FB4C0F-F4E5-4664-8C48-DA7432E017F3}" destId="{84707137-F58D-4E46-AF44-246DB253EAD5}" srcOrd="0" destOrd="0" presId="urn:microsoft.com/office/officeart/2005/8/layout/cycle8"/>
    <dgm:cxn modelId="{E57F9896-1C2F-4860-A18F-4C7F7910DD73}" type="presOf" srcId="{8277870B-372B-4504-8376-CEAE22295F83}" destId="{2DD0D946-6A0E-49EF-BFD2-EC2353570239}" srcOrd="0" destOrd="0" presId="urn:microsoft.com/office/officeart/2005/8/layout/cycle8"/>
    <dgm:cxn modelId="{588373D6-3585-45FD-875E-9BAA7023EA71}" type="presOf" srcId="{2354F529-FCBA-42F0-85DB-71F7BF6E4FBE}" destId="{76CF8CA7-5A7D-488F-A0DA-F664647027D1}" srcOrd="0" destOrd="0" presId="urn:microsoft.com/office/officeart/2005/8/layout/cycle8"/>
    <dgm:cxn modelId="{C00DAC50-66E8-426F-B852-0CC959D55D8D}" type="presParOf" srcId="{A779B5A8-B0DC-4694-97D9-6268B2539861}" destId="{84707137-F58D-4E46-AF44-246DB253EAD5}" srcOrd="0" destOrd="0" presId="urn:microsoft.com/office/officeart/2005/8/layout/cycle8"/>
    <dgm:cxn modelId="{145F2E9F-BAD1-4E76-8D72-FBB024F52605}" type="presParOf" srcId="{A779B5A8-B0DC-4694-97D9-6268B2539861}" destId="{91D3E68A-032E-4291-B169-D69E35F440F8}" srcOrd="1" destOrd="0" presId="urn:microsoft.com/office/officeart/2005/8/layout/cycle8"/>
    <dgm:cxn modelId="{D56BA529-503A-447C-B301-5C224160218B}" type="presParOf" srcId="{A779B5A8-B0DC-4694-97D9-6268B2539861}" destId="{1108CF63-52D5-4369-B104-C861A6C05C6E}" srcOrd="2" destOrd="0" presId="urn:microsoft.com/office/officeart/2005/8/layout/cycle8"/>
    <dgm:cxn modelId="{2D97EAC7-84F3-40C4-AA44-D1CEDA73DD71}" type="presParOf" srcId="{A779B5A8-B0DC-4694-97D9-6268B2539861}" destId="{5F4C08D1-E58B-4A68-A968-6DA70AB13863}" srcOrd="3" destOrd="0" presId="urn:microsoft.com/office/officeart/2005/8/layout/cycle8"/>
    <dgm:cxn modelId="{77546EA3-3102-4886-AB28-33173BC41A18}" type="presParOf" srcId="{A779B5A8-B0DC-4694-97D9-6268B2539861}" destId="{867FDCFE-1B2B-410F-B681-653058D40168}" srcOrd="4" destOrd="0" presId="urn:microsoft.com/office/officeart/2005/8/layout/cycle8"/>
    <dgm:cxn modelId="{F9558991-3469-4A52-8A3A-2D6894C9A340}" type="presParOf" srcId="{A779B5A8-B0DC-4694-97D9-6268B2539861}" destId="{569A03C3-27E0-4485-9AE0-E40DAFB0B56B}" srcOrd="5" destOrd="0" presId="urn:microsoft.com/office/officeart/2005/8/layout/cycle8"/>
    <dgm:cxn modelId="{DAD190A9-B628-4B9A-AF28-5AF9838011AF}" type="presParOf" srcId="{A779B5A8-B0DC-4694-97D9-6268B2539861}" destId="{EFB4E9F7-809B-476D-9712-52C87FCB44EF}" srcOrd="6" destOrd="0" presId="urn:microsoft.com/office/officeart/2005/8/layout/cycle8"/>
    <dgm:cxn modelId="{B0147B66-61BD-4926-87D8-27A733076911}" type="presParOf" srcId="{A779B5A8-B0DC-4694-97D9-6268B2539861}" destId="{A86B8782-5F7C-43F6-8775-F102CA2E8324}" srcOrd="7" destOrd="0" presId="urn:microsoft.com/office/officeart/2005/8/layout/cycle8"/>
    <dgm:cxn modelId="{3651FC39-1974-41DD-96A3-B2B59BB43C8E}" type="presParOf" srcId="{A779B5A8-B0DC-4694-97D9-6268B2539861}" destId="{B53B04CC-5BA2-42BB-B4AF-C8A4D2A5F7A3}" srcOrd="8" destOrd="0" presId="urn:microsoft.com/office/officeart/2005/8/layout/cycle8"/>
    <dgm:cxn modelId="{29FE27C6-3CAA-4F39-8DBF-EE239E98504D}" type="presParOf" srcId="{A779B5A8-B0DC-4694-97D9-6268B2539861}" destId="{A83D92F3-99BF-43BC-B79F-E728F460D0EE}" srcOrd="9" destOrd="0" presId="urn:microsoft.com/office/officeart/2005/8/layout/cycle8"/>
    <dgm:cxn modelId="{E61FBF34-9F65-4E04-A25D-500DE20538B3}" type="presParOf" srcId="{A779B5A8-B0DC-4694-97D9-6268B2539861}" destId="{7F674AF1-99ED-4E57-A310-B8A5808FE68D}" srcOrd="10" destOrd="0" presId="urn:microsoft.com/office/officeart/2005/8/layout/cycle8"/>
    <dgm:cxn modelId="{F8ECA6E6-FA9A-46A9-B1D9-520DF1D79BF4}" type="presParOf" srcId="{A779B5A8-B0DC-4694-97D9-6268B2539861}" destId="{C84E3B20-BC64-4E27-89B3-03250E03CAC9}" srcOrd="11" destOrd="0" presId="urn:microsoft.com/office/officeart/2005/8/layout/cycle8"/>
    <dgm:cxn modelId="{E1E92C3C-D9F9-45FC-BF75-9A7D28D6315A}" type="presParOf" srcId="{A779B5A8-B0DC-4694-97D9-6268B2539861}" destId="{5571C225-5AEF-4D9C-B7D5-F76F030EAB73}" srcOrd="12" destOrd="0" presId="urn:microsoft.com/office/officeart/2005/8/layout/cycle8"/>
    <dgm:cxn modelId="{E5D28E4B-5567-4DEE-93A9-55F1EB6314CE}" type="presParOf" srcId="{A779B5A8-B0DC-4694-97D9-6268B2539861}" destId="{6657F824-7E5D-438E-AD87-AB302C6AA073}" srcOrd="13" destOrd="0" presId="urn:microsoft.com/office/officeart/2005/8/layout/cycle8"/>
    <dgm:cxn modelId="{4EC851AD-6456-40BF-92EC-794093E58B9D}" type="presParOf" srcId="{A779B5A8-B0DC-4694-97D9-6268B2539861}" destId="{5CDACE65-1F84-456C-80E9-23D0A48F7C8E}" srcOrd="14" destOrd="0" presId="urn:microsoft.com/office/officeart/2005/8/layout/cycle8"/>
    <dgm:cxn modelId="{72C368E7-5A10-40D2-9D22-9185CB566A3F}" type="presParOf" srcId="{A779B5A8-B0DC-4694-97D9-6268B2539861}" destId="{473D79CA-47C8-4C8F-A422-6B79F8770AA8}" srcOrd="15" destOrd="0" presId="urn:microsoft.com/office/officeart/2005/8/layout/cycle8"/>
    <dgm:cxn modelId="{2191F2E1-5BE3-437D-8851-9619F855E91C}" type="presParOf" srcId="{A779B5A8-B0DC-4694-97D9-6268B2539861}" destId="{2DD0D946-6A0E-49EF-BFD2-EC2353570239}" srcOrd="16" destOrd="0" presId="urn:microsoft.com/office/officeart/2005/8/layout/cycle8"/>
    <dgm:cxn modelId="{0F76469C-E4AB-4CB9-B9A0-CF86C05CD882}" type="presParOf" srcId="{A779B5A8-B0DC-4694-97D9-6268B2539861}" destId="{2CA42DF4-FE61-44B6-9127-04E7395D11B5}" srcOrd="17" destOrd="0" presId="urn:microsoft.com/office/officeart/2005/8/layout/cycle8"/>
    <dgm:cxn modelId="{E801DE9A-4E00-435F-BB27-54A547E15B62}" type="presParOf" srcId="{A779B5A8-B0DC-4694-97D9-6268B2539861}" destId="{706B2FC6-E286-4727-B8FC-F6BCB9BD092C}" srcOrd="18" destOrd="0" presId="urn:microsoft.com/office/officeart/2005/8/layout/cycle8"/>
    <dgm:cxn modelId="{9E8A3C84-61E5-41E3-9FF2-34ED6817B0ED}" type="presParOf" srcId="{A779B5A8-B0DC-4694-97D9-6268B2539861}" destId="{F2C92E18-2159-4129-BD38-408705BF90A2}" srcOrd="19" destOrd="0" presId="urn:microsoft.com/office/officeart/2005/8/layout/cycle8"/>
    <dgm:cxn modelId="{E8E88751-AEB5-4753-9ED9-EBE76C7F73BE}" type="presParOf" srcId="{A779B5A8-B0DC-4694-97D9-6268B2539861}" destId="{76CF8CA7-5A7D-488F-A0DA-F664647027D1}" srcOrd="20" destOrd="0" presId="urn:microsoft.com/office/officeart/2005/8/layout/cycle8"/>
    <dgm:cxn modelId="{DBCEBC0C-F831-4869-9B74-1A78DD156B0C}" type="presParOf" srcId="{A779B5A8-B0DC-4694-97D9-6268B2539861}" destId="{56B44444-C163-4CCD-9873-9EC7D42275D3}" srcOrd="21" destOrd="0" presId="urn:microsoft.com/office/officeart/2005/8/layout/cycle8"/>
    <dgm:cxn modelId="{428A51FB-21A7-4FBA-B3FA-2D307AE847BA}" type="presParOf" srcId="{A779B5A8-B0DC-4694-97D9-6268B2539861}" destId="{AAA2CF1A-1380-45C4-B24E-DEDFA9F03D7D}" srcOrd="22" destOrd="0" presId="urn:microsoft.com/office/officeart/2005/8/layout/cycle8"/>
    <dgm:cxn modelId="{018CFB46-9067-4A6F-896E-D59BDEBD565E}" type="presParOf" srcId="{A779B5A8-B0DC-4694-97D9-6268B2539861}" destId="{3E6B12AC-9A6F-4436-B238-5DEF74D5ACC4}" srcOrd="23" destOrd="0" presId="urn:microsoft.com/office/officeart/2005/8/layout/cycle8"/>
    <dgm:cxn modelId="{E4A4BB09-6288-4B15-A65B-133BD8605A23}" type="presParOf" srcId="{A779B5A8-B0DC-4694-97D9-6268B2539861}" destId="{97516938-CD97-4706-B39A-B8067EBF9C9B}" srcOrd="24" destOrd="0" presId="urn:microsoft.com/office/officeart/2005/8/layout/cycle8"/>
    <dgm:cxn modelId="{68C7AA1B-48B7-4B2E-9DA2-CB4AF2AB6C9A}" type="presParOf" srcId="{A779B5A8-B0DC-4694-97D9-6268B2539861}" destId="{425ADAFA-D329-4243-9D8D-8070C901734B}" srcOrd="25" destOrd="0" presId="urn:microsoft.com/office/officeart/2005/8/layout/cycle8"/>
    <dgm:cxn modelId="{A14B21D3-E2E5-4B20-952B-ABC6066B6F8E}" type="presParOf" srcId="{A779B5A8-B0DC-4694-97D9-6268B2539861}" destId="{7FD11192-10BA-4358-835A-6CABF60D4F01}" srcOrd="26" destOrd="0" presId="urn:microsoft.com/office/officeart/2005/8/layout/cycle8"/>
    <dgm:cxn modelId="{B3D14F98-B392-4400-89AC-EB0E1A28DCFE}" type="presParOf" srcId="{A779B5A8-B0DC-4694-97D9-6268B2539861}" destId="{41227452-FFEA-4A49-894D-2CD3260EA18F}" srcOrd="27" destOrd="0" presId="urn:microsoft.com/office/officeart/2005/8/layout/cycle8"/>
    <dgm:cxn modelId="{900D2527-0312-4B18-9AD2-0B1C8525B692}" type="presParOf" srcId="{A779B5A8-B0DC-4694-97D9-6268B2539861}" destId="{0ADFCA10-7F52-47BC-B84A-BDB11BF358C4}" srcOrd="28" destOrd="0" presId="urn:microsoft.com/office/officeart/2005/8/layout/cycle8"/>
    <dgm:cxn modelId="{D7E790A1-B5B5-47FE-8FAD-BCD8A388EF00}" type="presParOf" srcId="{A779B5A8-B0DC-4694-97D9-6268B2539861}" destId="{43661EE8-4974-45D8-97FB-20C8710D109C}" srcOrd="2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707137-F58D-4E46-AF44-246DB253EAD5}">
      <dsp:nvSpPr>
        <dsp:cNvPr id="0" name=""/>
        <dsp:cNvSpPr/>
      </dsp:nvSpPr>
      <dsp:spPr>
        <a:xfrm>
          <a:off x="1857576" y="414052"/>
          <a:ext cx="5485485" cy="5485485"/>
        </a:xfrm>
        <a:prstGeom prst="pie">
          <a:avLst>
            <a:gd name="adj1" fmla="val 16200000"/>
            <a:gd name="adj2" fmla="val 19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    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2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900" b="1" kern="1200">
              <a:solidFill>
                <a:sysClr val="windowText" lastClr="000000"/>
              </a:solidFill>
            </a:rPr>
            <a:t>           </a:t>
          </a:r>
          <a:r>
            <a:rPr lang="nb-NO" sz="1050" b="1" kern="1200">
              <a:solidFill>
                <a:sysClr val="windowText" lastClr="000000"/>
              </a:solidFill>
            </a:rPr>
            <a:t>Januar/Februar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nb-NO" sz="1050" b="1" kern="1200">
            <a:solidFill>
              <a:sysClr val="windowText" lastClr="000000"/>
            </a:solidFill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nb-NO" sz="900" kern="1200"/>
        </a:p>
      </dsp:txBody>
      <dsp:txXfrm>
        <a:off x="4730925" y="1114758"/>
        <a:ext cx="1436674" cy="1110157"/>
      </dsp:txXfrm>
    </dsp:sp>
    <dsp:sp modelId="{867FDCFE-1B2B-410F-B681-653058D40168}">
      <dsp:nvSpPr>
        <dsp:cNvPr id="0" name=""/>
        <dsp:cNvSpPr/>
      </dsp:nvSpPr>
      <dsp:spPr>
        <a:xfrm>
          <a:off x="1915748" y="519676"/>
          <a:ext cx="5485485" cy="5485485"/>
        </a:xfrm>
        <a:prstGeom prst="pie">
          <a:avLst>
            <a:gd name="adj1" fmla="val 19800000"/>
            <a:gd name="adj2" fmla="val 1800000"/>
          </a:avLst>
        </a:prstGeom>
        <a:solidFill>
          <a:srgbClr val="92D050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3970" tIns="13970" rIns="13970" bIns="1397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1050" b="1" kern="1200">
              <a:solidFill>
                <a:sysClr val="windowText" lastClr="000000"/>
              </a:solidFill>
            </a:rPr>
            <a:t>       Mars/April</a:t>
          </a:r>
        </a:p>
      </dsp:txBody>
      <dsp:txXfrm>
        <a:off x="5638042" y="2739992"/>
        <a:ext cx="1501978" cy="1077506"/>
      </dsp:txXfrm>
    </dsp:sp>
    <dsp:sp modelId="{B53B04CC-5BA2-42BB-B4AF-C8A4D2A5F7A3}">
      <dsp:nvSpPr>
        <dsp:cNvPr id="0" name=""/>
        <dsp:cNvSpPr/>
      </dsp:nvSpPr>
      <dsp:spPr>
        <a:xfrm>
          <a:off x="1903818" y="617402"/>
          <a:ext cx="5485485" cy="5485485"/>
        </a:xfrm>
        <a:prstGeom prst="pie">
          <a:avLst>
            <a:gd name="adj1" fmla="val 1800000"/>
            <a:gd name="adj2" fmla="val 540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  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900" kern="1200"/>
            <a:t>              </a:t>
          </a:r>
          <a:r>
            <a:rPr lang="nb-NO" sz="1050" b="1" kern="1200">
              <a:solidFill>
                <a:sysClr val="windowText" lastClr="000000"/>
              </a:solidFill>
            </a:rPr>
            <a:t>Juni/Mai</a:t>
          </a:r>
        </a:p>
      </dsp:txBody>
      <dsp:txXfrm>
        <a:off x="4777168" y="4324676"/>
        <a:ext cx="1436674" cy="1110157"/>
      </dsp:txXfrm>
    </dsp:sp>
    <dsp:sp modelId="{5571C225-5AEF-4D9C-B7D5-F76F030EAB73}">
      <dsp:nvSpPr>
        <dsp:cNvPr id="0" name=""/>
        <dsp:cNvSpPr/>
      </dsp:nvSpPr>
      <dsp:spPr>
        <a:xfrm>
          <a:off x="1773212" y="617402"/>
          <a:ext cx="5485485" cy="5485485"/>
        </a:xfrm>
        <a:prstGeom prst="pie">
          <a:avLst>
            <a:gd name="adj1" fmla="val 5400000"/>
            <a:gd name="adj2" fmla="val 900000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b="1" kern="1200">
              <a:solidFill>
                <a:sysClr val="windowText" lastClr="000000"/>
              </a:solidFill>
            </a:rPr>
            <a:t>               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050" b="1" kern="1200">
            <a:solidFill>
              <a:sysClr val="windowText" lastClr="000000"/>
            </a:solidFill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20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1050" b="1" kern="1200">
              <a:solidFill>
                <a:sysClr val="windowText" lastClr="000000"/>
              </a:solidFill>
            </a:rPr>
            <a:t> August/Juli</a:t>
          </a: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1200" kern="1200"/>
            <a:t>Utd: kjøre dokumenter fra vigo</a:t>
          </a:r>
        </a:p>
      </dsp:txBody>
      <dsp:txXfrm>
        <a:off x="2948673" y="4324676"/>
        <a:ext cx="1436674" cy="1110157"/>
      </dsp:txXfrm>
    </dsp:sp>
    <dsp:sp modelId="{2DD0D946-6A0E-49EF-BFD2-EC2353570239}">
      <dsp:nvSpPr>
        <dsp:cNvPr id="0" name=""/>
        <dsp:cNvSpPr/>
      </dsp:nvSpPr>
      <dsp:spPr>
        <a:xfrm>
          <a:off x="1779439" y="503960"/>
          <a:ext cx="5342424" cy="5486418"/>
        </a:xfrm>
        <a:prstGeom prst="pie">
          <a:avLst>
            <a:gd name="adj1" fmla="val 9000000"/>
            <a:gd name="adj2" fmla="val 1260000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14400" tIns="12700" rIns="1270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solidFill>
                <a:sysClr val="windowText" lastClr="000000"/>
              </a:solidFill>
            </a:rPr>
            <a:t>September/Oktober</a:t>
          </a: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1200" kern="1200"/>
            <a:t>Utd: kjjøre  elevmapper fra Vigo</a:t>
          </a:r>
        </a:p>
      </dsp:txBody>
      <dsp:txXfrm>
        <a:off x="2033840" y="2724653"/>
        <a:ext cx="1462806" cy="1077689"/>
      </dsp:txXfrm>
    </dsp:sp>
    <dsp:sp modelId="{76CF8CA7-5A7D-488F-A0DA-F664647027D1}">
      <dsp:nvSpPr>
        <dsp:cNvPr id="0" name=""/>
        <dsp:cNvSpPr/>
      </dsp:nvSpPr>
      <dsp:spPr>
        <a:xfrm>
          <a:off x="1745894" y="391452"/>
          <a:ext cx="5485485" cy="5485485"/>
        </a:xfrm>
        <a:prstGeom prst="pie">
          <a:avLst>
            <a:gd name="adj1" fmla="val 12600000"/>
            <a:gd name="adj2" fmla="val 162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2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nb-NO" sz="9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1100" kern="1200">
              <a:solidFill>
                <a:schemeClr val="accent5">
                  <a:lumMod val="20000"/>
                  <a:lumOff val="80000"/>
                </a:schemeClr>
              </a:solidFill>
            </a:rPr>
            <a:t>  </a:t>
          </a:r>
          <a:r>
            <a:rPr lang="nb-NO" sz="1100" b="1" kern="1200">
              <a:solidFill>
                <a:sysClr val="windowText" lastClr="000000"/>
              </a:solidFill>
            </a:rPr>
            <a:t>November/Desembe</a:t>
          </a:r>
          <a:r>
            <a:rPr lang="nb-NO" sz="1100" kern="1200">
              <a:solidFill>
                <a:sysClr val="windowText" lastClr="000000"/>
              </a:solidFill>
            </a:rPr>
            <a:t>r</a:t>
          </a:r>
        </a:p>
      </dsp:txBody>
      <dsp:txXfrm>
        <a:off x="2921355" y="1092157"/>
        <a:ext cx="1436674" cy="1110157"/>
      </dsp:txXfrm>
    </dsp:sp>
    <dsp:sp modelId="{97516938-CD97-4706-B39A-B8067EBF9C9B}">
      <dsp:nvSpPr>
        <dsp:cNvPr id="0" name=""/>
        <dsp:cNvSpPr/>
      </dsp:nvSpPr>
      <dsp:spPr>
        <a:xfrm>
          <a:off x="1517798" y="74474"/>
          <a:ext cx="6164640" cy="6164640"/>
        </a:xfrm>
        <a:prstGeom prst="circularArrow">
          <a:avLst>
            <a:gd name="adj1" fmla="val 5085"/>
            <a:gd name="adj2" fmla="val 327528"/>
            <a:gd name="adj3" fmla="val 19472472"/>
            <a:gd name="adj4" fmla="val 162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5ADAFA-D329-4243-9D8D-8070C901734B}">
      <dsp:nvSpPr>
        <dsp:cNvPr id="0" name=""/>
        <dsp:cNvSpPr/>
      </dsp:nvSpPr>
      <dsp:spPr>
        <a:xfrm>
          <a:off x="1575970" y="180099"/>
          <a:ext cx="6164640" cy="6164640"/>
        </a:xfrm>
        <a:prstGeom prst="circularArrow">
          <a:avLst>
            <a:gd name="adj1" fmla="val 5085"/>
            <a:gd name="adj2" fmla="val 327528"/>
            <a:gd name="adj3" fmla="val 1472472"/>
            <a:gd name="adj4" fmla="val 19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11192-10BA-4358-835A-6CABF60D4F01}">
      <dsp:nvSpPr>
        <dsp:cNvPr id="0" name=""/>
        <dsp:cNvSpPr/>
      </dsp:nvSpPr>
      <dsp:spPr>
        <a:xfrm>
          <a:off x="1564040" y="277824"/>
          <a:ext cx="6164640" cy="6164640"/>
        </a:xfrm>
        <a:prstGeom prst="circularArrow">
          <a:avLst>
            <a:gd name="adj1" fmla="val 5085"/>
            <a:gd name="adj2" fmla="val 327528"/>
            <a:gd name="adj3" fmla="val 5072221"/>
            <a:gd name="adj4" fmla="val 1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227452-FFEA-4A49-894D-2CD3260EA18F}">
      <dsp:nvSpPr>
        <dsp:cNvPr id="0" name=""/>
        <dsp:cNvSpPr/>
      </dsp:nvSpPr>
      <dsp:spPr>
        <a:xfrm>
          <a:off x="1433834" y="277824"/>
          <a:ext cx="6164640" cy="6164640"/>
        </a:xfrm>
        <a:prstGeom prst="circularArrow">
          <a:avLst>
            <a:gd name="adj1" fmla="val 5085"/>
            <a:gd name="adj2" fmla="val 327528"/>
            <a:gd name="adj3" fmla="val 8672472"/>
            <a:gd name="adj4" fmla="val 54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DFCA10-7F52-47BC-B84A-BDB11BF358C4}">
      <dsp:nvSpPr>
        <dsp:cNvPr id="0" name=""/>
        <dsp:cNvSpPr/>
      </dsp:nvSpPr>
      <dsp:spPr>
        <a:xfrm>
          <a:off x="1368988" y="164846"/>
          <a:ext cx="6164640" cy="6164640"/>
        </a:xfrm>
        <a:prstGeom prst="circularArrow">
          <a:avLst>
            <a:gd name="adj1" fmla="val 5085"/>
            <a:gd name="adj2" fmla="val 327528"/>
            <a:gd name="adj3" fmla="val 12272472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661EE8-4974-45D8-97FB-20C8710D109C}">
      <dsp:nvSpPr>
        <dsp:cNvPr id="0" name=""/>
        <dsp:cNvSpPr/>
      </dsp:nvSpPr>
      <dsp:spPr>
        <a:xfrm>
          <a:off x="1406516" y="51874"/>
          <a:ext cx="6164640" cy="6164640"/>
        </a:xfrm>
        <a:prstGeom prst="circularArrow">
          <a:avLst>
            <a:gd name="adj1" fmla="val 5085"/>
            <a:gd name="adj2" fmla="val 327528"/>
            <a:gd name="adj3" fmla="val 15872221"/>
            <a:gd name="adj4" fmla="val 126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Dukic, Anela</dc:creator>
  <cp:lastModifiedBy>Dukic, Anela</cp:lastModifiedBy>
  <cp:revision>36</cp:revision>
  <cp:lastPrinted>2015-03-05T14:10:00Z</cp:lastPrinted>
  <dcterms:created xsi:type="dcterms:W3CDTF">2015-02-24T07:11:00Z</dcterms:created>
  <dcterms:modified xsi:type="dcterms:W3CDTF">2015-03-05T14:12:00Z</dcterms:modified>
</cp:coreProperties>
</file>